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48C" w:rsidRPr="00DD44CF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  <w:r>
        <w:rPr>
          <w:rFonts w:ascii="Comic Sans MS" w:hAnsi="Comic Sans MS"/>
          <w:sz w:val="72"/>
          <w:szCs w:val="72"/>
          <w:lang w:val="en-US" w:eastAsia="en-GB"/>
        </w:rPr>
        <w:t xml:space="preserve">CfE </w:t>
      </w:r>
      <w:r w:rsidRPr="00DD44CF">
        <w:rPr>
          <w:rFonts w:ascii="Comic Sans MS" w:hAnsi="Comic Sans MS"/>
          <w:sz w:val="72"/>
          <w:szCs w:val="72"/>
          <w:lang w:val="en-US" w:eastAsia="en-GB"/>
        </w:rPr>
        <w:t>Higher Chemistry</w:t>
      </w:r>
    </w:p>
    <w:p w:rsidR="002B148C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2B148C" w:rsidRPr="00DD44CF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  <w:r>
        <w:rPr>
          <w:rFonts w:ascii="Comic Sans MS" w:hAnsi="Comic Sans MS"/>
          <w:sz w:val="72"/>
          <w:szCs w:val="72"/>
          <w:lang w:val="en-US" w:eastAsia="en-GB"/>
        </w:rPr>
        <w:t>Unit 3</w:t>
      </w:r>
      <w:r w:rsidRPr="00DD44CF">
        <w:rPr>
          <w:rFonts w:ascii="Comic Sans MS" w:hAnsi="Comic Sans MS"/>
          <w:sz w:val="72"/>
          <w:szCs w:val="72"/>
          <w:lang w:val="en-US" w:eastAsia="en-GB"/>
        </w:rPr>
        <w:t>:</w:t>
      </w:r>
    </w:p>
    <w:p w:rsidR="002B148C" w:rsidRPr="00DD44CF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  <w:r>
        <w:rPr>
          <w:rFonts w:ascii="Comic Sans MS" w:hAnsi="Comic Sans MS"/>
          <w:sz w:val="72"/>
          <w:szCs w:val="72"/>
          <w:lang w:val="en-US" w:eastAsia="en-GB"/>
        </w:rPr>
        <w:t>Chemistry in Society</w:t>
      </w:r>
    </w:p>
    <w:p w:rsidR="002B148C" w:rsidRPr="00DD44CF" w:rsidRDefault="002B148C" w:rsidP="00DD44CF">
      <w:pPr>
        <w:spacing w:after="0" w:line="240" w:lineRule="auto"/>
        <w:jc w:val="center"/>
        <w:rPr>
          <w:rFonts w:ascii="Comic Sans MS" w:hAnsi="Comic Sans MS"/>
          <w:sz w:val="20"/>
          <w:szCs w:val="20"/>
          <w:lang w:val="en-US" w:eastAsia="en-GB"/>
        </w:rPr>
      </w:pPr>
    </w:p>
    <w:p w:rsidR="002B148C" w:rsidRPr="006159B8" w:rsidRDefault="002B148C" w:rsidP="00DD44CF">
      <w:pPr>
        <w:spacing w:after="0" w:line="240" w:lineRule="auto"/>
        <w:jc w:val="center"/>
        <w:rPr>
          <w:rFonts w:ascii="Comic Sans MS" w:hAnsi="Comic Sans MS"/>
          <w:noProof/>
          <w:sz w:val="96"/>
          <w:szCs w:val="96"/>
          <w:lang w:eastAsia="en-GB"/>
        </w:rPr>
      </w:pPr>
    </w:p>
    <w:p w:rsidR="002B148C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9810B3" w:rsidRDefault="009810B3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9810B3" w:rsidRDefault="009810B3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9810B3" w:rsidRDefault="009810B3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9810B3" w:rsidRDefault="009810B3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</w:p>
    <w:p w:rsidR="009810B3" w:rsidRDefault="009810B3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  <w:bookmarkStart w:id="0" w:name="_GoBack"/>
      <w:bookmarkEnd w:id="0"/>
    </w:p>
    <w:p w:rsidR="002B148C" w:rsidRPr="00DD44CF" w:rsidRDefault="002B148C" w:rsidP="00DD44CF">
      <w:pPr>
        <w:spacing w:after="0" w:line="240" w:lineRule="auto"/>
        <w:jc w:val="center"/>
        <w:rPr>
          <w:rFonts w:ascii="Comic Sans MS" w:hAnsi="Comic Sans MS"/>
          <w:sz w:val="72"/>
          <w:szCs w:val="72"/>
          <w:lang w:val="en-US" w:eastAsia="en-GB"/>
        </w:rPr>
      </w:pPr>
      <w:r>
        <w:rPr>
          <w:rFonts w:ascii="Comic Sans MS" w:hAnsi="Comic Sans MS"/>
          <w:sz w:val="72"/>
          <w:szCs w:val="72"/>
          <w:lang w:val="en-US" w:eastAsia="en-GB"/>
        </w:rPr>
        <w:t>Exam Questions</w:t>
      </w:r>
    </w:p>
    <w:p w:rsidR="002B148C" w:rsidRPr="00DD44CF" w:rsidRDefault="002B148C" w:rsidP="006159B8">
      <w:pPr>
        <w:spacing w:after="0" w:line="284" w:lineRule="atLeast"/>
        <w:rPr>
          <w:rFonts w:ascii="Trebuchet MS" w:hAnsi="Trebuchet MS"/>
          <w:b/>
          <w:spacing w:val="10"/>
          <w:sz w:val="44"/>
          <w:szCs w:val="44"/>
        </w:rPr>
      </w:pPr>
    </w:p>
    <w:p w:rsidR="002B148C" w:rsidRPr="00DD44CF" w:rsidRDefault="002B148C" w:rsidP="006159B8">
      <w:pPr>
        <w:spacing w:after="0" w:line="284" w:lineRule="atLeast"/>
        <w:ind w:left="567" w:hanging="567"/>
        <w:rPr>
          <w:rFonts w:ascii="Comic Sans MS" w:hAnsi="Comic Sans MS"/>
          <w:b/>
          <w:spacing w:val="10"/>
          <w:sz w:val="44"/>
          <w:szCs w:val="44"/>
        </w:rPr>
      </w:pPr>
      <w:r w:rsidRPr="00DD44CF">
        <w:rPr>
          <w:rFonts w:ascii="Comic Sans MS" w:hAnsi="Comic Sans MS"/>
          <w:b/>
          <w:spacing w:val="10"/>
          <w:sz w:val="44"/>
          <w:szCs w:val="44"/>
        </w:rPr>
        <w:t>Name:</w:t>
      </w:r>
    </w:p>
    <w:p w:rsidR="002B148C" w:rsidRDefault="002B148C" w:rsidP="006159B8">
      <w:pPr>
        <w:spacing w:after="0" w:line="384" w:lineRule="atLeast"/>
        <w:rPr>
          <w:rFonts w:ascii="Arial" w:hAnsi="Arial" w:cs="Arial"/>
          <w:noProof/>
          <w:color w:val="000000"/>
          <w:sz w:val="20"/>
          <w:szCs w:val="20"/>
          <w:lang w:eastAsia="en-GB"/>
        </w:rPr>
      </w:pPr>
      <w:r w:rsidRPr="00DD44CF">
        <w:rPr>
          <w:rFonts w:ascii="Comic Sans MS" w:hAnsi="Comic Sans MS"/>
          <w:b/>
          <w:spacing w:val="10"/>
          <w:sz w:val="44"/>
          <w:szCs w:val="44"/>
        </w:rPr>
        <w:t xml:space="preserve">Class: </w:t>
      </w:r>
    </w:p>
    <w:p w:rsidR="002B148C" w:rsidRDefault="002B148C" w:rsidP="006159B8">
      <w:pPr>
        <w:spacing w:after="0" w:line="384" w:lineRule="atLeast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2B148C" w:rsidRDefault="002B148C" w:rsidP="006159B8">
      <w:pPr>
        <w:spacing w:after="0" w:line="384" w:lineRule="atLeast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2B148C" w:rsidRPr="006159B8" w:rsidRDefault="002B148C" w:rsidP="006159B8">
      <w:pPr>
        <w:spacing w:after="0" w:line="384" w:lineRule="atLeast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Pr="00203642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Getting the Most from Reactants</w:t>
      </w:r>
    </w:p>
    <w:p w:rsidR="002B148C" w:rsidRPr="000B445A" w:rsidRDefault="002B148C" w:rsidP="000B445A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0B445A">
        <w:rPr>
          <w:rFonts w:ascii="Trebuchet MS" w:hAnsi="Trebuchet MS"/>
          <w:sz w:val="24"/>
          <w:szCs w:val="24"/>
          <w:lang w:val="en-US"/>
        </w:rPr>
        <w:t>. How many moles of oxygen atoms are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0.5 mol of carbon dioxide?</w:t>
      </w:r>
    </w:p>
    <w:p w:rsidR="002B148C" w:rsidRPr="000B445A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0.25</w:t>
      </w:r>
    </w:p>
    <w:p w:rsidR="002B148C" w:rsidRPr="000B445A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0.5</w:t>
      </w:r>
    </w:p>
    <w:p w:rsidR="002B148C" w:rsidRPr="000B445A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1</w:t>
      </w:r>
    </w:p>
    <w:p w:rsidR="002B148C" w:rsidRPr="000B445A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2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0B445A">
        <w:rPr>
          <w:rFonts w:ascii="Trebuchet MS" w:hAnsi="Trebuchet MS"/>
          <w:sz w:val="24"/>
          <w:szCs w:val="24"/>
          <w:lang w:val="en-US"/>
        </w:rPr>
        <w:t>. A fullerene molecule consists of 60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atoms.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Approximately how many such molecules are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present in 12 g of this type of carbon?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1.0 × 10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22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1.2 × 10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23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6.0 × 10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23</w:t>
      </w:r>
    </w:p>
    <w:p w:rsidR="002B148C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3.6 × 10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25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D53160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D53160">
        <w:rPr>
          <w:rFonts w:ascii="Trebuchet MS" w:hAnsi="Trebuchet MS"/>
          <w:sz w:val="24"/>
          <w:szCs w:val="24"/>
          <w:lang w:val="en-US"/>
        </w:rPr>
        <w:t>. Which of the following gases would contain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the greatest number of molecules in a 100 g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sample, at room temperature?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Fluorine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Hydrogen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Nitrogen</w:t>
      </w:r>
    </w:p>
    <w:p w:rsidR="002B148C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Oxygen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D53160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4. A mixture of potassium chloride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potassium carbonate is known to contain</w:t>
      </w:r>
    </w:p>
    <w:p w:rsidR="002B148C" w:rsidRPr="00D53160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0·1 mol of chloride ions and 0·1 mol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carbonate ions.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How many moles of potassium </w:t>
      </w:r>
      <w:r>
        <w:rPr>
          <w:rFonts w:ascii="Trebuchet MS" w:hAnsi="Trebuchet MS"/>
          <w:sz w:val="24"/>
          <w:szCs w:val="24"/>
          <w:lang w:val="en-US"/>
        </w:rPr>
        <w:t>i</w:t>
      </w:r>
      <w:r w:rsidRPr="00D53160">
        <w:rPr>
          <w:rFonts w:ascii="Trebuchet MS" w:hAnsi="Trebuchet MS"/>
          <w:sz w:val="24"/>
          <w:szCs w:val="24"/>
          <w:lang w:val="en-US"/>
        </w:rPr>
        <w:t>ons are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present?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0·15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0·20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0·25</w:t>
      </w:r>
    </w:p>
    <w:p w:rsidR="002B148C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0·30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A378C8" w:rsidRDefault="002B148C" w:rsidP="005317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A378C8">
        <w:rPr>
          <w:rFonts w:ascii="Trebuchet MS" w:hAnsi="Trebuchet MS"/>
          <w:sz w:val="24"/>
          <w:szCs w:val="24"/>
          <w:lang w:val="en-US"/>
        </w:rPr>
        <w:t>. The mass of 1 mol of sodium is 23 g.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What is the approximate mass of one sodium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atom?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6 × 10</w:t>
      </w:r>
      <w:r w:rsidRPr="004533D9">
        <w:rPr>
          <w:rFonts w:ascii="Trebuchet MS" w:hAnsi="Trebuchet MS"/>
          <w:sz w:val="24"/>
          <w:szCs w:val="24"/>
          <w:vertAlign w:val="superscript"/>
          <w:lang w:val="en-US"/>
        </w:rPr>
        <w:t>23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g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6 × 10</w:t>
      </w:r>
      <w:r w:rsidRPr="004533D9">
        <w:rPr>
          <w:rFonts w:ascii="Trebuchet MS" w:hAnsi="Trebuchet MS"/>
          <w:sz w:val="24"/>
          <w:szCs w:val="24"/>
          <w:vertAlign w:val="superscript"/>
          <w:lang w:val="en-US"/>
        </w:rPr>
        <w:t>–23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g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3.8 × 10</w:t>
      </w:r>
      <w:r w:rsidRPr="004533D9">
        <w:rPr>
          <w:rFonts w:ascii="Trebuchet MS" w:hAnsi="Trebuchet MS"/>
          <w:sz w:val="24"/>
          <w:szCs w:val="24"/>
          <w:vertAlign w:val="superscript"/>
          <w:lang w:val="en-US"/>
        </w:rPr>
        <w:t>–23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g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3.8 × 10</w:t>
      </w:r>
      <w:r w:rsidRPr="004533D9">
        <w:rPr>
          <w:rFonts w:ascii="Trebuchet MS" w:hAnsi="Trebuchet MS"/>
          <w:sz w:val="24"/>
          <w:szCs w:val="24"/>
          <w:vertAlign w:val="superscript"/>
          <w:lang w:val="en-US"/>
        </w:rPr>
        <w:t>–24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g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997904">
        <w:rPr>
          <w:rFonts w:ascii="Trebuchet MS" w:hAnsi="Trebuchet MS"/>
          <w:sz w:val="24"/>
          <w:szCs w:val="24"/>
          <w:lang w:val="en-US"/>
        </w:rPr>
        <w:t>. Which of the following gas samples has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same volume as 7 g of carbon monoxide?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(All volumes are measured at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temperature and pressure.)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1 g of hydrogen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3.5 g of nitrogen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10 g of argon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35 . 5 g of chlorine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A378C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A378C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7. In which of the following pairs do the gases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contain the same number of oxygen atoms?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1 mol of oxygen and 1 mol of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monoxide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1 mol of oxygen and 0.5 mol of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dioxide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0.5 mol of oxygen and 1 mol of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dioxide</w:t>
      </w:r>
    </w:p>
    <w:p w:rsidR="002B148C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1 mol of oxygen and 1 mol of carbon</w:t>
      </w:r>
      <w:r>
        <w:rPr>
          <w:rFonts w:ascii="Trebuchet MS" w:hAnsi="Trebuchet MS"/>
          <w:sz w:val="24"/>
          <w:szCs w:val="24"/>
          <w:lang w:val="en-US"/>
        </w:rPr>
        <w:t xml:space="preserve"> d</w:t>
      </w:r>
      <w:r w:rsidRPr="00A378C8">
        <w:rPr>
          <w:rFonts w:ascii="Trebuchet MS" w:hAnsi="Trebuchet MS"/>
          <w:sz w:val="24"/>
          <w:szCs w:val="24"/>
          <w:lang w:val="en-US"/>
        </w:rPr>
        <w:t>ioxide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954817">
        <w:rPr>
          <w:rFonts w:ascii="Trebuchet MS" w:hAnsi="Trebuchet MS"/>
          <w:sz w:val="24"/>
          <w:szCs w:val="24"/>
          <w:lang w:val="en-US"/>
        </w:rPr>
        <w:t>. The Avogadro Constant is the same as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number of</w:t>
      </w:r>
    </w:p>
    <w:p w:rsidR="002B148C" w:rsidRPr="00954817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molecules in 16 g of oxygen</w:t>
      </w:r>
    </w:p>
    <w:p w:rsidR="002B148C" w:rsidRPr="00954817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ions in 1 litre of sodium chloride solution,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concentration 1 mol l–1</w:t>
      </w:r>
    </w:p>
    <w:p w:rsidR="002B148C" w:rsidRPr="00954817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atoms in 24 g of carbon</w:t>
      </w:r>
    </w:p>
    <w:p w:rsidR="002B148C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molecules in 2 g of hydrogen.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954817">
        <w:rPr>
          <w:rFonts w:ascii="Trebuchet MS" w:hAnsi="Trebuchet MS"/>
          <w:sz w:val="24"/>
          <w:szCs w:val="24"/>
          <w:lang w:val="en-US"/>
        </w:rPr>
        <w:t>. Which of the following contains one mole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neutrons?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219200" cy="1419225"/>
            <wp:effectExtent l="0" t="0" r="0" b="0"/>
            <wp:docPr id="2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0</w:t>
      </w:r>
      <w:r w:rsidRPr="00997904">
        <w:rPr>
          <w:rFonts w:ascii="Trebuchet MS" w:hAnsi="Trebuchet MS"/>
          <w:sz w:val="24"/>
          <w:szCs w:val="24"/>
          <w:lang w:val="en-US"/>
        </w:rPr>
        <w:t>. The Avogadro Constant is the same as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number of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ions in 1 mol of NaCl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atoms in 1 mol of hydrogen gas</w:t>
      </w:r>
    </w:p>
    <w:p w:rsidR="002B148C" w:rsidRPr="00997904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electrons in 1 mol of helium gas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molecules in 1 mol of oxygen gas.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A378C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A378C8">
        <w:rPr>
          <w:rFonts w:ascii="Trebuchet MS" w:hAnsi="Trebuchet MS"/>
          <w:sz w:val="24"/>
          <w:szCs w:val="24"/>
          <w:lang w:val="en-US"/>
        </w:rPr>
        <w:t>. The Avogadro Constant is the same as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number of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molecules in 16 g of oxygen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electrons in 1 g of hydrogen</w:t>
      </w:r>
    </w:p>
    <w:p w:rsidR="002B148C" w:rsidRPr="00A378C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atoms in 24 g of carbon</w:t>
      </w:r>
    </w:p>
    <w:p w:rsidR="002B148C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ions in 1 litre of sodium chloride solution,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concentration 1 mol l</w:t>
      </w:r>
      <w:r w:rsidRPr="004533D9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A378C8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0B445A">
        <w:rPr>
          <w:rFonts w:ascii="Trebuchet MS" w:hAnsi="Trebuchet MS"/>
          <w:sz w:val="24"/>
          <w:szCs w:val="24"/>
          <w:lang w:val="en-US"/>
        </w:rPr>
        <w:t>. Avogadro’s Constant is the same as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number of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molecules in 16.0 g of oxygen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atoms in 20.2 g of neon</w:t>
      </w:r>
    </w:p>
    <w:p w:rsidR="002B148C" w:rsidRPr="000B445A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formula units in 20.0 g of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hydroxide</w:t>
      </w:r>
    </w:p>
    <w:p w:rsidR="002B148C" w:rsidRDefault="002B148C" w:rsidP="000B445A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ions in 58.5 g of sodium chloride.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D53160" w:rsidRDefault="002B148C" w:rsidP="005317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Pr="00D53160">
        <w:rPr>
          <w:rFonts w:ascii="Trebuchet MS" w:hAnsi="Trebuchet MS"/>
          <w:sz w:val="24"/>
          <w:szCs w:val="24"/>
          <w:lang w:val="en-US"/>
        </w:rPr>
        <w:t>. Which of the following has the largest volume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under the same conditions of temperature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pressure?</w:t>
      </w:r>
    </w:p>
    <w:p w:rsidR="002B148C" w:rsidRPr="00D53160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1 g hydrogen</w:t>
      </w:r>
    </w:p>
    <w:p w:rsidR="002B148C" w:rsidRPr="00D53160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14 g nitrogen</w:t>
      </w:r>
    </w:p>
    <w:p w:rsidR="002B148C" w:rsidRPr="00D53160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20·2 g neon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35·5 g chlorine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0B445A" w:rsidRDefault="002B148C" w:rsidP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0B445A">
        <w:rPr>
          <w:rFonts w:ascii="Trebuchet MS" w:hAnsi="Trebuchet MS"/>
          <w:sz w:val="24"/>
          <w:szCs w:val="24"/>
          <w:lang w:val="en-US"/>
        </w:rPr>
        <w:t>. The equation for the complete combustion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propane is:</w:t>
      </w:r>
    </w:p>
    <w:p w:rsidR="002B148C" w:rsidRPr="006159B8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8(g) </w:t>
      </w:r>
      <w:r w:rsidRPr="006159B8">
        <w:rPr>
          <w:rFonts w:ascii="Trebuchet MS" w:hAnsi="Trebuchet MS"/>
          <w:sz w:val="24"/>
          <w:szCs w:val="24"/>
          <w:lang w:val="pt-BR"/>
        </w:rPr>
        <w:t>+ 5O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3CO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+ 4H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0B445A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30cm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of propane is mixed with 200cm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oxygen and the mixture is ignited.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What is the volume of the resulting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mixture? (All volumes are measured at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same temperature and pressure.)</w:t>
      </w:r>
    </w:p>
    <w:p w:rsidR="002B148C" w:rsidRPr="006159B8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90cm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120cm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140cm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210cm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</w:t>
      </w:r>
    </w:p>
    <w:p w:rsidR="002B148C" w:rsidRPr="006159B8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D53160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15</w:t>
      </w:r>
      <w:r w:rsidRPr="00D53160">
        <w:rPr>
          <w:rFonts w:ascii="Trebuchet MS" w:hAnsi="Trebuchet MS"/>
          <w:sz w:val="24"/>
          <w:szCs w:val="24"/>
          <w:lang w:val="en-US"/>
        </w:rPr>
        <w:t>. 20cm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 of butane is burned in 150 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oxygen.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10(g) </w:t>
      </w:r>
      <w:r w:rsidRPr="006159B8">
        <w:rPr>
          <w:rFonts w:ascii="Trebuchet MS" w:hAnsi="Trebuchet MS"/>
          <w:sz w:val="24"/>
          <w:szCs w:val="24"/>
          <w:lang w:val="pt-BR"/>
        </w:rPr>
        <w:t>+ 6O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4CO2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(g) </w:t>
      </w:r>
      <w:r w:rsidRPr="006159B8">
        <w:rPr>
          <w:rFonts w:ascii="Trebuchet MS" w:hAnsi="Trebuchet MS"/>
          <w:sz w:val="24"/>
          <w:szCs w:val="24"/>
          <w:lang w:val="pt-BR"/>
        </w:rPr>
        <w:t>+ 5H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</w:p>
    <w:p w:rsidR="002B148C" w:rsidRPr="00D53160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What is the total volume of gas present after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complete combustion of the butane?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80cm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100cm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180cm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200cm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 </w:t>
      </w:r>
    </w:p>
    <w:p w:rsidR="002B148C" w:rsidRPr="006159B8" w:rsidRDefault="002B148C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0953E8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Pr="000953E8">
        <w:rPr>
          <w:rFonts w:ascii="Trebuchet MS" w:hAnsi="Trebuchet MS"/>
          <w:sz w:val="24"/>
          <w:szCs w:val="24"/>
          <w:lang w:val="en-US"/>
        </w:rPr>
        <w:t>. 2NO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0953E8">
        <w:rPr>
          <w:rFonts w:ascii="Arial" w:hAnsi="Arial" w:cs="Arial"/>
          <w:sz w:val="24"/>
          <w:szCs w:val="24"/>
          <w:lang w:val="en-US"/>
        </w:rPr>
        <w:t>→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2NO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Pr="000953E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How many litres of nitrogen dioxide gas could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theoretically be obtained in the reaction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1 litre of nitrogen monoxide gas with 2 litres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of oxygen gas?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(All volumes are measured under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conditions of temperature and pressure.)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1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2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3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D 4  </w:t>
      </w:r>
    </w:p>
    <w:p w:rsidR="002B148C" w:rsidRPr="006159B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17. 2NO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How many litres of nitrogen dioxide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would be produced in a reaction, starting with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mixture of 5 litres of nitrogen monoxide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and 2 litres of oxygen gas?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A378C8">
        <w:rPr>
          <w:rFonts w:ascii="Trebuchet MS" w:hAnsi="Trebuchet MS"/>
          <w:sz w:val="24"/>
          <w:szCs w:val="24"/>
          <w:lang w:val="en-US"/>
        </w:rPr>
        <w:t>(All volumes are measured under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conditions of temperature and pressure.)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2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3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4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5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Pr="00997904">
        <w:rPr>
          <w:rFonts w:ascii="Trebuchet MS" w:hAnsi="Trebuchet MS"/>
          <w:sz w:val="24"/>
          <w:szCs w:val="24"/>
          <w:lang w:val="en-US"/>
        </w:rPr>
        <w:t>. What volume of oxygen (in litres) would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required for the complete combustion of a</w:t>
      </w:r>
    </w:p>
    <w:p w:rsidR="002B148C" w:rsidRPr="00997904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gaseous mixture containing 1 litre of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monoxide and 3 litres of hydrogen?</w:t>
      </w:r>
    </w:p>
    <w:p w:rsidR="002B148C" w:rsidRPr="00997904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(All volumes are measured at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temperature and pressure.)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1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2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3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D 4  </w:t>
      </w:r>
    </w:p>
    <w:p w:rsidR="002B148C" w:rsidRPr="006159B8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>
      <w:pPr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br w:type="page"/>
      </w:r>
    </w:p>
    <w:p w:rsidR="002B148C" w:rsidRPr="006159B8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19. 2C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+ 5O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4CO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7E4CF5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      </w:t>
      </w:r>
      <w:r w:rsidRPr="007E4CF5">
        <w:rPr>
          <w:rFonts w:ascii="Trebuchet MS" w:hAnsi="Trebuchet MS"/>
          <w:sz w:val="24"/>
          <w:szCs w:val="24"/>
          <w:lang w:val="en-US"/>
        </w:rPr>
        <w:t>ethyne</w:t>
      </w:r>
    </w:p>
    <w:p w:rsidR="002B148C" w:rsidRPr="007E4CF5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What volume of gas would be produced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the complete combustion of 100 cm3 of ethyne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gas?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All volumes were measured at atmospheric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pressure and room temperature.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200 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300 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400 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</w:p>
    <w:p w:rsidR="002B148C" w:rsidRPr="006159B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800 cm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</w:t>
      </w:r>
    </w:p>
    <w:p w:rsidR="002B148C" w:rsidRPr="006159B8" w:rsidRDefault="002B148C">
      <w:pPr>
        <w:rPr>
          <w:rFonts w:ascii="Trebuchet MS" w:hAnsi="Trebuchet MS"/>
          <w:sz w:val="24"/>
          <w:szCs w:val="24"/>
          <w:lang w:val="pt-BR"/>
        </w:rPr>
      </w:pPr>
    </w:p>
    <w:p w:rsidR="002B148C" w:rsidRPr="00954817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20</w:t>
      </w:r>
      <w:r w:rsidRPr="00954817">
        <w:rPr>
          <w:rFonts w:ascii="Trebuchet MS" w:hAnsi="Trebuchet MS"/>
          <w:sz w:val="24"/>
          <w:szCs w:val="24"/>
          <w:lang w:val="en-US"/>
        </w:rPr>
        <w:t>. 20cm3 of ammonia gas reacted with an excess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of heated copper(II) oxide.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3CuO + 2NH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Arial" w:hAnsi="Arial" w:cs="Arial"/>
          <w:sz w:val="24"/>
          <w:szCs w:val="24"/>
          <w:lang w:val="en-US"/>
        </w:rPr>
        <w:t>→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3Cu + 3H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954817">
        <w:rPr>
          <w:rFonts w:ascii="Trebuchet MS" w:hAnsi="Trebuchet MS"/>
          <w:sz w:val="24"/>
          <w:szCs w:val="24"/>
          <w:lang w:val="en-US"/>
        </w:rPr>
        <w:t>O + N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Assuming all measurements were made 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200 °C, what would be the volume of gaseous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products?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10cm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20cm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30cm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2B148C" w:rsidRPr="00954817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40cm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 xml:space="preserve">3 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953E8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21</w:t>
      </w:r>
      <w:r w:rsidRPr="000953E8">
        <w:rPr>
          <w:rFonts w:ascii="Trebuchet MS" w:hAnsi="Trebuchet MS"/>
          <w:sz w:val="24"/>
          <w:szCs w:val="24"/>
          <w:lang w:val="en-US"/>
        </w:rPr>
        <w:t>. Calcium carbonate reacts with nitric acid as follows.</w:t>
      </w:r>
    </w:p>
    <w:p w:rsidR="002B148C" w:rsidRPr="006159B8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CaCO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3(s) </w:t>
      </w:r>
      <w:r w:rsidRPr="006159B8">
        <w:rPr>
          <w:rFonts w:ascii="Trebuchet MS" w:hAnsi="Trebuchet MS"/>
          <w:sz w:val="24"/>
          <w:szCs w:val="24"/>
          <w:lang w:val="pt-BR"/>
        </w:rPr>
        <w:t>+ 2HNO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Ca(NO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</w:p>
    <w:p w:rsidR="002B148C" w:rsidRPr="000953E8" w:rsidRDefault="002B148C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0·05 mol of calcium carbonate was added to a solutio</w:t>
      </w:r>
      <w:r>
        <w:rPr>
          <w:rFonts w:ascii="Trebuchet MS" w:hAnsi="Trebuchet MS"/>
          <w:sz w:val="24"/>
          <w:szCs w:val="24"/>
          <w:lang w:val="en-US"/>
        </w:rPr>
        <w:t xml:space="preserve">n containing 0·08 mol of nitric </w:t>
      </w:r>
      <w:r w:rsidRPr="000953E8">
        <w:rPr>
          <w:rFonts w:ascii="Trebuchet MS" w:hAnsi="Trebuchet MS"/>
          <w:sz w:val="24"/>
          <w:szCs w:val="24"/>
          <w:lang w:val="en-US"/>
        </w:rPr>
        <w:t>acid.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Which of the following statements is true?</w:t>
      </w:r>
    </w:p>
    <w:p w:rsidR="002B148C" w:rsidRPr="000953E8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0·05 mol of carbon dioxide is produced.</w:t>
      </w:r>
    </w:p>
    <w:p w:rsidR="002B148C" w:rsidRPr="000953E8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0·08 mol of calcium nitrate is produced.</w:t>
      </w:r>
    </w:p>
    <w:p w:rsidR="002B148C" w:rsidRPr="000953E8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Calcium carbonate is in excess by 0·01 mol.</w:t>
      </w:r>
    </w:p>
    <w:p w:rsidR="002B148C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Nitric acid is in excess by 0·03 mol.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Pr="007E4CF5">
        <w:rPr>
          <w:rFonts w:ascii="Trebuchet MS" w:hAnsi="Trebuchet MS"/>
          <w:sz w:val="24"/>
          <w:szCs w:val="24"/>
          <w:lang w:val="en-US"/>
        </w:rPr>
        <w:t>. A mixture of magnesium bromide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magnesium sulfate is known to contain 3 mol</w:t>
      </w:r>
    </w:p>
    <w:p w:rsidR="002B148C" w:rsidRPr="007E4CF5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of magnesium and 4 mol of bromide ions.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How many moles of sulfate ions are present?</w:t>
      </w:r>
    </w:p>
    <w:p w:rsidR="002B148C" w:rsidRPr="007E4CF5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1</w:t>
      </w:r>
    </w:p>
    <w:p w:rsidR="002B148C" w:rsidRPr="007E4CF5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2</w:t>
      </w:r>
    </w:p>
    <w:p w:rsidR="002B148C" w:rsidRPr="007E4CF5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3</w:t>
      </w:r>
    </w:p>
    <w:p w:rsidR="002B148C" w:rsidRDefault="002B148C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23.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5 g of copper is added to excess silver nitrate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solution. The equation for the reaction that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takes place is:</w:t>
      </w:r>
    </w:p>
    <w:p w:rsidR="002B148C" w:rsidRPr="00A378C8" w:rsidRDefault="002B148C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24250" cy="342900"/>
            <wp:effectExtent l="0" t="0" r="0" b="0"/>
            <wp:docPr id="3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After some time, the solid present is filtered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off from the solution, washed with water,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dried and weighed.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The final mass of the solid will be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less than 5 g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5g</w:t>
      </w:r>
    </w:p>
    <w:p w:rsidR="002B148C" w:rsidRPr="00A378C8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10g</w:t>
      </w:r>
    </w:p>
    <w:p w:rsidR="002B148C" w:rsidRDefault="002B148C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more than 10 g.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D53160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24</w:t>
      </w:r>
      <w:r w:rsidRPr="00D53160">
        <w:rPr>
          <w:rFonts w:ascii="Trebuchet MS" w:hAnsi="Trebuchet MS"/>
          <w:sz w:val="24"/>
          <w:szCs w:val="24"/>
          <w:lang w:val="en-US"/>
        </w:rPr>
        <w:t>. A pupil added 0·1 mol of zinc to a solution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containing 0·05 mol of silver(I) nitrate.</w:t>
      </w:r>
    </w:p>
    <w:p w:rsidR="002B148C" w:rsidRPr="006159B8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Zn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(s) </w:t>
      </w:r>
      <w:r w:rsidRPr="006159B8">
        <w:rPr>
          <w:rFonts w:ascii="Trebuchet MS" w:hAnsi="Trebuchet MS"/>
          <w:sz w:val="24"/>
          <w:szCs w:val="24"/>
          <w:lang w:val="pt-BR"/>
        </w:rPr>
        <w:t>+ 2AgNO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3(aq)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Zn(NO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+ 2Ag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(s)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Which of the following statements about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experiment is correct?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0·05 mol of zinc reacts.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0·05 mol of silver is displaced.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Silver nitrate is in excess.</w:t>
      </w:r>
    </w:p>
    <w:p w:rsidR="002B148C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All of the zinc reacts.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25</w:t>
      </w:r>
      <w:r w:rsidRPr="00954817">
        <w:rPr>
          <w:rFonts w:ascii="Trebuchet MS" w:hAnsi="Trebuchet MS"/>
          <w:sz w:val="24"/>
          <w:szCs w:val="24"/>
          <w:lang w:val="en-US"/>
        </w:rPr>
        <w:t>. 0·5 mol of copper(II) chloride and 0·5 mol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copper(II) sulphate are dissolved together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water and made up to 500 cm3 of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What is the concentration of Cu</w:t>
      </w:r>
      <w:r w:rsidRPr="00954817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954817">
        <w:rPr>
          <w:rFonts w:ascii="Trebuchet MS" w:hAnsi="Trebuchet MS"/>
          <w:sz w:val="24"/>
          <w:szCs w:val="24"/>
          <w:lang w:val="en-US"/>
        </w:rPr>
        <w:t>ions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the solution in mol l</w:t>
      </w:r>
      <w:r w:rsidRPr="00954817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954817">
        <w:rPr>
          <w:rFonts w:ascii="Trebuchet MS" w:hAnsi="Trebuchet MS"/>
          <w:sz w:val="24"/>
          <w:szCs w:val="24"/>
          <w:lang w:val="en-US"/>
        </w:rPr>
        <w:t>?</w:t>
      </w:r>
    </w:p>
    <w:p w:rsidR="002B148C" w:rsidRPr="00954817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A 0·5</w:t>
      </w:r>
    </w:p>
    <w:p w:rsidR="002B148C" w:rsidRPr="00954817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B 1·0</w:t>
      </w:r>
    </w:p>
    <w:p w:rsidR="002B148C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C 2·0</w:t>
      </w:r>
    </w:p>
    <w:p w:rsidR="002B148C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D 4·0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7341D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26</w:t>
      </w:r>
      <w:r w:rsidRPr="00997904">
        <w:rPr>
          <w:rFonts w:ascii="Trebuchet MS" w:hAnsi="Trebuchet MS"/>
          <w:sz w:val="24"/>
          <w:szCs w:val="24"/>
          <w:lang w:val="en-US"/>
        </w:rPr>
        <w:t>. 10 g of magnesium is added to 1 litre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1 mol l</w:t>
      </w:r>
      <w:r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copper(II) sulphate solution and the</w:t>
      </w:r>
    </w:p>
    <w:p w:rsidR="002B148C" w:rsidRPr="00997904" w:rsidRDefault="002B148C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mixture stirred until </w:t>
      </w:r>
      <w:r>
        <w:rPr>
          <w:rFonts w:ascii="Trebuchet MS" w:hAnsi="Trebuchet MS"/>
          <w:sz w:val="24"/>
          <w:szCs w:val="24"/>
          <w:lang w:val="en-US"/>
        </w:rPr>
        <w:t>the reaction is complete</w:t>
      </w:r>
      <w:r w:rsidRPr="00997904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Which of the</w:t>
      </w:r>
      <w:r>
        <w:rPr>
          <w:rFonts w:ascii="Trebuchet MS" w:hAnsi="Trebuchet MS"/>
          <w:sz w:val="24"/>
          <w:szCs w:val="24"/>
          <w:lang w:val="en-US"/>
        </w:rPr>
        <w:t>se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is a result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reaction?</w:t>
      </w:r>
    </w:p>
    <w:p w:rsidR="002B148C" w:rsidRPr="00997904" w:rsidRDefault="002B148C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All the magnesium reacts.</w:t>
      </w:r>
    </w:p>
    <w:p w:rsidR="002B148C" w:rsidRPr="00997904" w:rsidRDefault="002B148C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63 . 5 g of copper is displaced.</w:t>
      </w:r>
    </w:p>
    <w:p w:rsidR="002B148C" w:rsidRPr="00997904" w:rsidRDefault="002B148C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C 2 mol of copper is displaced.</w:t>
      </w:r>
    </w:p>
    <w:p w:rsidR="002B148C" w:rsidRDefault="002B148C" w:rsidP="005B16B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The resulting solution is colourless.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533D9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7</w:t>
      </w:r>
      <w:r w:rsidRPr="004533D9">
        <w:rPr>
          <w:rFonts w:ascii="Trebuchet MS" w:hAnsi="Trebuchet MS"/>
          <w:sz w:val="24"/>
          <w:szCs w:val="24"/>
          <w:lang w:val="en-US"/>
        </w:rPr>
        <w:t>. Ammonia is manufactured from hydrogen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nitrogen by the Haber Process.</w:t>
      </w:r>
    </w:p>
    <w:p w:rsidR="002B148C" w:rsidRPr="004533D9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3H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4533D9">
        <w:rPr>
          <w:rFonts w:ascii="Trebuchet MS" w:hAnsi="Trebuchet MS"/>
          <w:sz w:val="24"/>
          <w:szCs w:val="24"/>
          <w:lang w:val="en-US"/>
        </w:rPr>
        <w:t>+ N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2NH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If 80 kg of ammonia is produced from 60 kg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hydrogen, what is the percentage yield?</w:t>
      </w: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809625" cy="1609725"/>
            <wp:effectExtent l="0" t="0" r="0" b="0"/>
            <wp:docPr id="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997904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28</w:t>
      </w:r>
      <w:r w:rsidRPr="00997904">
        <w:rPr>
          <w:rFonts w:ascii="Trebuchet MS" w:hAnsi="Trebuchet MS"/>
          <w:sz w:val="24"/>
          <w:szCs w:val="24"/>
          <w:lang w:val="en-US"/>
        </w:rPr>
        <w:t>. Two identical samples of copper(II) carbonate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were added to an excess of 1 mol l</w:t>
      </w:r>
      <w:r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2B148C" w:rsidRPr="00997904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hydrochloric acid and 1 mol l</w:t>
      </w:r>
      <w:r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sulphuric acid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respectively.</w:t>
      </w:r>
    </w:p>
    <w:p w:rsidR="002B148C" w:rsidRPr="00997904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Which of the following would have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different for the two reactions?</w:t>
      </w:r>
    </w:p>
    <w:p w:rsidR="002B148C" w:rsidRPr="00997904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The pH of the final solution</w:t>
      </w:r>
    </w:p>
    <w:p w:rsidR="002B148C" w:rsidRPr="00997904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The volume of gas produced</w:t>
      </w:r>
    </w:p>
    <w:p w:rsidR="002B148C" w:rsidRPr="00997904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The mass of water formed</w:t>
      </w:r>
    </w:p>
    <w:p w:rsidR="002B148C" w:rsidRDefault="002B148C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The mass of copper(II) carbonate</w:t>
      </w:r>
      <w:r>
        <w:rPr>
          <w:rFonts w:ascii="Trebuchet MS" w:hAnsi="Trebuchet MS"/>
          <w:sz w:val="24"/>
          <w:szCs w:val="24"/>
          <w:lang w:val="en-US"/>
        </w:rPr>
        <w:t xml:space="preserve"> d</w:t>
      </w:r>
      <w:r w:rsidRPr="00997904">
        <w:rPr>
          <w:rFonts w:ascii="Trebuchet MS" w:hAnsi="Trebuchet MS"/>
          <w:sz w:val="24"/>
          <w:szCs w:val="24"/>
          <w:lang w:val="en-US"/>
        </w:rPr>
        <w:t>issolved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997904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29</w:t>
      </w:r>
      <w:r w:rsidRPr="00997904">
        <w:rPr>
          <w:rFonts w:ascii="Trebuchet MS" w:hAnsi="Trebuchet MS"/>
          <w:sz w:val="24"/>
          <w:szCs w:val="24"/>
          <w:lang w:val="en-US"/>
        </w:rPr>
        <w:t>. Which of the following is the best description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of a feedstock?</w:t>
      </w:r>
    </w:p>
    <w:p w:rsidR="002B148C" w:rsidRPr="00997904" w:rsidRDefault="002B148C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A consumer product such as a textile,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plastic or detergent.</w:t>
      </w:r>
    </w:p>
    <w:p w:rsidR="002B148C" w:rsidRPr="00997904" w:rsidRDefault="002B148C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A complex chemical that has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synthesised from small molecules.</w:t>
      </w:r>
    </w:p>
    <w:p w:rsidR="002B148C" w:rsidRPr="00997904" w:rsidRDefault="002B148C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A mixture of chemicals formed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cracking of the naphtha fraction from oil.</w:t>
      </w:r>
    </w:p>
    <w:p w:rsidR="002B148C" w:rsidRDefault="002B148C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A chemical from which other chemicals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can be extracted or synthesised.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Pr="00954817" w:rsidRDefault="002B148C" w:rsidP="0095481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30</w:t>
      </w:r>
      <w:r w:rsidRPr="00954817">
        <w:rPr>
          <w:rFonts w:ascii="Trebuchet MS" w:hAnsi="Trebuchet MS"/>
          <w:sz w:val="24"/>
          <w:szCs w:val="24"/>
          <w:lang w:val="en-US"/>
        </w:rPr>
        <w:t>. Which of the following compounds is a raw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material in the chemical industry?</w:t>
      </w:r>
    </w:p>
    <w:p w:rsidR="002B148C" w:rsidRPr="006159B8" w:rsidRDefault="002B148C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</w:rPr>
        <w:t>A Ammonia</w:t>
      </w:r>
    </w:p>
    <w:p w:rsidR="002B148C" w:rsidRPr="006159B8" w:rsidRDefault="002B148C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</w:rPr>
        <w:t>B Calcium carbonate</w:t>
      </w:r>
    </w:p>
    <w:p w:rsidR="002B148C" w:rsidRPr="006159B8" w:rsidRDefault="002B148C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</w:rPr>
        <w:t>C Hexane</w:t>
      </w:r>
    </w:p>
    <w:p w:rsidR="002B148C" w:rsidRDefault="002B148C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Nitric acid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837AFD" w:rsidRDefault="002B148C" w:rsidP="00837AFD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31</w:t>
      </w:r>
      <w:r w:rsidRPr="00837AFD">
        <w:rPr>
          <w:rFonts w:ascii="Trebuchet MS" w:hAnsi="Trebuchet MS"/>
          <w:sz w:val="24"/>
          <w:szCs w:val="24"/>
          <w:lang w:val="en-US"/>
        </w:rPr>
        <w:t>. The mean bond enthalpy of the N−H bond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7AFD">
        <w:rPr>
          <w:rFonts w:ascii="Trebuchet MS" w:hAnsi="Trebuchet MS"/>
          <w:sz w:val="24"/>
          <w:szCs w:val="24"/>
          <w:lang w:val="en-US"/>
        </w:rPr>
        <w:t>is equal to one third of the value of ΔH for</w:t>
      </w:r>
    </w:p>
    <w:p w:rsidR="002B148C" w:rsidRDefault="002B148C" w:rsidP="00837AFD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which change?  </w:t>
      </w:r>
    </w:p>
    <w:p w:rsidR="002B148C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33625" cy="1314450"/>
            <wp:effectExtent l="0" t="0" r="0" b="0"/>
            <wp:docPr id="6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32</w:t>
      </w:r>
      <w:r w:rsidRPr="007E4CF5">
        <w:rPr>
          <w:rFonts w:ascii="Trebuchet MS" w:hAnsi="Trebuchet MS"/>
          <w:sz w:val="24"/>
          <w:szCs w:val="24"/>
          <w:lang w:val="en-US"/>
        </w:rPr>
        <w:t>. Ammonia is made by the Haber Process.</w:t>
      </w:r>
    </w:p>
    <w:p w:rsidR="002B148C" w:rsidRPr="007E4CF5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7E4CF5">
        <w:rPr>
          <w:rFonts w:ascii="Trebuchet MS" w:hAnsi="Trebuchet MS"/>
          <w:sz w:val="24"/>
          <w:szCs w:val="24"/>
          <w:lang w:val="en-US"/>
        </w:rPr>
        <w:t>N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7E4CF5">
        <w:rPr>
          <w:rFonts w:ascii="Trebuchet MS" w:hAnsi="Trebuchet MS"/>
          <w:sz w:val="24"/>
          <w:szCs w:val="24"/>
          <w:lang w:val="en-US"/>
        </w:rPr>
        <w:t>+ 3H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7E4CF5">
        <w:rPr>
          <w:rFonts w:ascii="Trebuchet MS" w:hAnsi="Trebuchet MS"/>
          <w:sz w:val="24"/>
          <w:szCs w:val="24"/>
          <w:lang w:val="en-US"/>
        </w:rPr>
        <w:t>2NH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E4CF5">
        <w:rPr>
          <w:rFonts w:ascii="Trebuchet MS" w:hAnsi="Trebuchet MS"/>
          <w:sz w:val="24"/>
          <w:szCs w:val="24"/>
          <w:lang w:val="en-US"/>
        </w:rPr>
        <w:t>The equilibrium position lies to the left.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Which line in the table is correct?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33675" cy="1495425"/>
            <wp:effectExtent l="0" t="0" r="0" b="0"/>
            <wp:docPr id="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33</w:t>
      </w:r>
      <w:r w:rsidRPr="00D53160">
        <w:rPr>
          <w:rFonts w:ascii="Trebuchet MS" w:hAnsi="Trebuchet MS"/>
          <w:sz w:val="24"/>
          <w:szCs w:val="24"/>
          <w:lang w:val="en-US"/>
        </w:rPr>
        <w:t>. The flow chart summarises some industrial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processes involving ethene.</w:t>
      </w:r>
    </w:p>
    <w:p w:rsidR="002B148C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476500" cy="1676400"/>
            <wp:effectExtent l="0" t="0" r="0" b="0"/>
            <wp:docPr id="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D53160" w:rsidRDefault="002B148C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The feedstocks for ethene in these processes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are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ethane and glycol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ethane and ethanol</w:t>
      </w:r>
    </w:p>
    <w:p w:rsidR="002B148C" w:rsidRPr="00D53160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glycol and poly(ethene)</w:t>
      </w:r>
    </w:p>
    <w:p w:rsidR="002B148C" w:rsidRDefault="002B148C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glycol, poly(ethene) and ethanol.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34. 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Polylactic acid </w:t>
      </w:r>
      <w:r>
        <w:rPr>
          <w:rFonts w:ascii="Trebuchet MS" w:hAnsi="Trebuchet MS"/>
          <w:sz w:val="24"/>
          <w:szCs w:val="24"/>
          <w:lang w:val="en-US"/>
        </w:rPr>
        <w:t xml:space="preserve">is used to make a biodegradable polymer.  Polylactic acid </w:t>
      </w:r>
      <w:r w:rsidRPr="00E36E28">
        <w:rPr>
          <w:rFonts w:ascii="Trebuchet MS" w:hAnsi="Trebuchet MS"/>
          <w:sz w:val="24"/>
          <w:szCs w:val="24"/>
          <w:lang w:val="en-US"/>
        </w:rPr>
        <w:t>can be manufactured by either a batch or a continuous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process.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What is meant by a batch process?</w:t>
      </w:r>
      <w:r>
        <w:rPr>
          <w:rFonts w:ascii="Trebuchet MS" w:hAnsi="Trebuchet MS"/>
          <w:sz w:val="24"/>
          <w:szCs w:val="24"/>
          <w:lang w:val="en-US"/>
        </w:rPr>
        <w:t xml:space="preserve">  (1)</w:t>
      </w: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785F9A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35</w:t>
      </w:r>
      <w:r w:rsidRPr="00785F9A">
        <w:rPr>
          <w:rFonts w:ascii="Trebuchet MS" w:hAnsi="Trebuchet MS"/>
          <w:sz w:val="24"/>
          <w:szCs w:val="24"/>
          <w:lang w:val="en-US"/>
        </w:rPr>
        <w:t>. Magnesium metal can be extracted from sea water.</w:t>
      </w: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An outline of the reactions involved is shown in the flow diagram.</w:t>
      </w: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9810B3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05450" cy="4638675"/>
            <wp:effectExtent l="0" t="0" r="0" b="0"/>
            <wp:docPr id="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(a) Why can the magnesium hydroxide be easily separated from the calcium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chloride at Stage 1?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785F9A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(b) Name the type of chemical reaction taking place at Stage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(c) Give two different features of this process that make it economical.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67676E" w:rsidRDefault="002B148C" w:rsidP="0067676E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36</w:t>
      </w:r>
      <w:r w:rsidRPr="0067676E">
        <w:rPr>
          <w:rFonts w:ascii="Trebuchet MS" w:hAnsi="Trebuchet MS"/>
          <w:sz w:val="24"/>
          <w:szCs w:val="24"/>
          <w:lang w:val="en-US"/>
        </w:rPr>
        <w:t>. Cerium metal is extracted from the mineral monazite.</w:t>
      </w:r>
    </w:p>
    <w:p w:rsidR="002B148C" w:rsidRDefault="002B148C" w:rsidP="0067676E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7676E">
        <w:rPr>
          <w:rFonts w:ascii="Trebuchet MS" w:hAnsi="Trebuchet MS"/>
          <w:sz w:val="24"/>
          <w:szCs w:val="24"/>
          <w:lang w:val="en-US"/>
        </w:rPr>
        <w:t>The flow diagram for the extraction of cerium from the mineral is shown below.</w:t>
      </w:r>
    </w:p>
    <w:p w:rsidR="002B148C" w:rsidRDefault="002B148C" w:rsidP="0067676E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76600" cy="6029325"/>
            <wp:effectExtent l="0" t="0" r="0" b="0"/>
            <wp:docPr id="11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(a) Name the type of chemical reaction taking place in Step A.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67676E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(b) In Step B, cerium hydroxide is heated to form cerium oxide, Ce</w:t>
      </w:r>
      <w:r w:rsidRPr="0027424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7676E">
        <w:rPr>
          <w:rFonts w:ascii="Trebuchet MS" w:hAnsi="Trebuchet MS"/>
          <w:sz w:val="24"/>
          <w:szCs w:val="24"/>
          <w:lang w:val="en-US"/>
        </w:rPr>
        <w:t>O</w:t>
      </w:r>
      <w:r w:rsidRPr="0027424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67676E">
        <w:rPr>
          <w:rFonts w:ascii="Trebuchet MS" w:hAnsi="Trebuchet MS"/>
          <w:sz w:val="24"/>
          <w:szCs w:val="24"/>
          <w:lang w:val="en-US"/>
        </w:rPr>
        <w:t>,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compound Z.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67676E">
        <w:rPr>
          <w:rFonts w:ascii="Trebuchet MS" w:hAnsi="Trebuchet MS"/>
          <w:sz w:val="24"/>
          <w:szCs w:val="24"/>
          <w:lang w:val="en-US"/>
        </w:rPr>
        <w:t>Name compound Z.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67676E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(c) In Step C, cerium metal is obtained by electrolysis.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What feature of the electrolysis can be used to reduce the cost of cerium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production?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164B75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37. </w:t>
      </w:r>
      <w:r w:rsidRPr="00164B75">
        <w:rPr>
          <w:rFonts w:ascii="Trebuchet MS" w:hAnsi="Trebuchet MS"/>
          <w:sz w:val="24"/>
          <w:szCs w:val="24"/>
          <w:lang w:val="en-US"/>
        </w:rPr>
        <w:t>Ozone can be produced in the laboratory by electrical discharge.</w:t>
      </w:r>
    </w:p>
    <w:p w:rsidR="002B148C" w:rsidRPr="00164B75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64B75">
        <w:rPr>
          <w:rFonts w:ascii="Trebuchet MS" w:hAnsi="Trebuchet MS"/>
          <w:sz w:val="24"/>
          <w:szCs w:val="24"/>
          <w:lang w:val="en-US"/>
        </w:rPr>
        <w:t>3O</w:t>
      </w:r>
      <w:r w:rsidRPr="00164B7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64B75">
        <w:rPr>
          <w:rFonts w:ascii="Arial" w:hAnsi="Arial" w:cs="Arial"/>
          <w:sz w:val="24"/>
          <w:szCs w:val="24"/>
          <w:lang w:val="en-US"/>
        </w:rPr>
        <w:t>→</w:t>
      </w:r>
      <w:r w:rsidRPr="00164B75">
        <w:rPr>
          <w:rFonts w:ascii="Trebuchet MS" w:hAnsi="Trebuchet MS"/>
          <w:sz w:val="24"/>
          <w:szCs w:val="24"/>
          <w:lang w:val="en-US"/>
        </w:rPr>
        <w:t xml:space="preserve"> 2O</w:t>
      </w:r>
      <w:r w:rsidRPr="00164B7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Pr="000B445A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Calculate the approximate number of O</w:t>
      </w:r>
      <w:r w:rsidRPr="00697357">
        <w:rPr>
          <w:rFonts w:ascii="Trebuchet MS" w:hAnsi="Trebuchet MS"/>
          <w:sz w:val="24"/>
          <w:szCs w:val="24"/>
          <w:vertAlign w:val="subscript"/>
          <w:lang w:val="en-US"/>
        </w:rPr>
        <w:t xml:space="preserve">3(g) </w:t>
      </w:r>
      <w:r w:rsidRPr="00164B75">
        <w:rPr>
          <w:rFonts w:ascii="Trebuchet MS" w:hAnsi="Trebuchet MS"/>
          <w:sz w:val="24"/>
          <w:szCs w:val="24"/>
          <w:lang w:val="en-US"/>
        </w:rPr>
        <w:t>molecules produced from one mole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of O</w:t>
      </w:r>
      <w:r w:rsidRPr="00697357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64B75">
        <w:rPr>
          <w:rFonts w:ascii="Trebuchet MS" w:hAnsi="Trebuchet MS"/>
          <w:sz w:val="24"/>
          <w:szCs w:val="24"/>
          <w:lang w:val="en-US"/>
        </w:rPr>
        <w:t>molecules.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835C62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38</w:t>
      </w:r>
      <w:r w:rsidRPr="00835C62">
        <w:rPr>
          <w:rFonts w:ascii="Trebuchet MS" w:hAnsi="Trebuchet MS"/>
          <w:sz w:val="24"/>
          <w:szCs w:val="24"/>
          <w:lang w:val="en-US"/>
        </w:rPr>
        <w:t>. Chlorine gas can be produced by heating calcium hypochlorite, Ca(OCl)2, in dilute</w:t>
      </w:r>
    </w:p>
    <w:p w:rsidR="002B148C" w:rsidRPr="00835C62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hydrochloric acid.</w:t>
      </w:r>
    </w:p>
    <w:p w:rsidR="002B148C" w:rsidRPr="00835C62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Ca(OCl)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2(s)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+ 2HCl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Arial" w:hAnsi="Arial" w:cs="Arial"/>
          <w:sz w:val="24"/>
          <w:szCs w:val="24"/>
          <w:lang w:val="en-US"/>
        </w:rPr>
        <w:t>→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Ca(OH)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+ 2Cl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Pr="00835C62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Calculate the mass of calcium hypochlorite that would be needed to produce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0·096 litres of chlorine gas.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(Take the molar volume of chlorine gas to be 24 litres mol</w:t>
      </w:r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835C62">
        <w:rPr>
          <w:rFonts w:ascii="Trebuchet MS" w:hAnsi="Trebuchet MS"/>
          <w:sz w:val="24"/>
          <w:szCs w:val="24"/>
          <w:lang w:val="en-US"/>
        </w:rPr>
        <w:t>.)</w:t>
      </w:r>
    </w:p>
    <w:p w:rsidR="002B148C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39. </w:t>
      </w:r>
      <w:r w:rsidRPr="00FF5801">
        <w:rPr>
          <w:rFonts w:ascii="Trebuchet MS" w:hAnsi="Trebuchet MS"/>
          <w:sz w:val="24"/>
          <w:szCs w:val="24"/>
          <w:lang w:val="en-US"/>
        </w:rPr>
        <w:t>A student bubbled 240 cm</w:t>
      </w:r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 of carbon dioxide into 400cm</w:t>
      </w:r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of 0.</w:t>
      </w:r>
      <w:r w:rsidRPr="00FF5801">
        <w:rPr>
          <w:rFonts w:ascii="Trebuchet MS" w:hAnsi="Trebuchet MS"/>
          <w:sz w:val="24"/>
          <w:szCs w:val="24"/>
          <w:lang w:val="en-US"/>
        </w:rPr>
        <w:t>10 mol l</w:t>
      </w:r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lithium hydroxide solution.</w:t>
      </w: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The equation for the reaction is:</w:t>
      </w:r>
    </w:p>
    <w:p w:rsidR="002B148C" w:rsidRPr="005B16BB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5B16BB">
        <w:rPr>
          <w:rFonts w:ascii="Trebuchet MS" w:hAnsi="Trebuchet MS"/>
          <w:sz w:val="24"/>
          <w:szCs w:val="24"/>
          <w:lang w:val="pl-PL"/>
        </w:rPr>
        <w:t>2LiOH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(aq)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+ 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2(g) </w:t>
      </w:r>
      <w:r w:rsidRPr="005B16BB">
        <w:rPr>
          <w:rFonts w:ascii="Arial" w:hAnsi="Arial" w:cs="Arial"/>
          <w:sz w:val="24"/>
          <w:szCs w:val="24"/>
          <w:lang w:val="pl-PL"/>
        </w:rPr>
        <w:t>→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Li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</w:t>
      </w:r>
      <w:r w:rsidRPr="005B16BB">
        <w:rPr>
          <w:rFonts w:ascii="Trebuchet MS" w:hAnsi="Trebuchet MS"/>
          <w:sz w:val="24"/>
          <w:szCs w:val="24"/>
          <w:lang w:val="pl-PL"/>
        </w:rPr>
        <w:t>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3(aq) </w:t>
      </w:r>
      <w:r w:rsidRPr="005B16BB">
        <w:rPr>
          <w:rFonts w:ascii="Trebuchet MS" w:hAnsi="Trebuchet MS"/>
          <w:sz w:val="24"/>
          <w:szCs w:val="24"/>
          <w:lang w:val="pl-PL"/>
        </w:rPr>
        <w:t>+ H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</w:t>
      </w:r>
      <w:r w:rsidRPr="005B16BB">
        <w:rPr>
          <w:rFonts w:ascii="Trebuchet MS" w:hAnsi="Trebuchet MS"/>
          <w:sz w:val="24"/>
          <w:szCs w:val="24"/>
          <w:lang w:val="pl-PL"/>
        </w:rPr>
        <w:t>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</w:t>
      </w:r>
      <w:r w:rsidRPr="005B16BB">
        <w:rPr>
          <w:rFonts w:ascii="Trebuchet MS" w:hAnsi="Trebuchet MS" w:cs="Trebuchet MS"/>
          <w:sz w:val="24"/>
          <w:szCs w:val="24"/>
          <w:vertAlign w:val="subscript"/>
          <w:lang w:val="pl-PL"/>
        </w:rPr>
        <w:t>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)</w:t>
      </w: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5B16BB">
        <w:rPr>
          <w:rFonts w:ascii="Trebuchet MS" w:hAnsi="Trebuchet MS"/>
          <w:sz w:val="24"/>
          <w:szCs w:val="24"/>
          <w:lang w:val="pl-PL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Calculate the number of moles of lithium hydroxide that would not have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reacted.</w:t>
      </w: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(Take the molar volume of carbon dioxide to be 24 litres mol</w:t>
      </w:r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FF5801">
        <w:rPr>
          <w:rFonts w:ascii="Trebuchet MS" w:hAnsi="Trebuchet MS"/>
          <w:sz w:val="24"/>
          <w:szCs w:val="24"/>
          <w:lang w:val="en-US"/>
        </w:rPr>
        <w:t>.)</w:t>
      </w: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0A75FF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40. (a</w:t>
      </w:r>
      <w:r w:rsidRPr="000A75FF">
        <w:rPr>
          <w:rFonts w:ascii="Trebuchet MS" w:hAnsi="Trebuchet MS"/>
          <w:sz w:val="24"/>
          <w:szCs w:val="24"/>
          <w:lang w:val="en-US"/>
        </w:rPr>
        <w:t>) In the lab, nitrogen dioxide gas can be prepared by heating copper(II) nitrate.</w:t>
      </w:r>
    </w:p>
    <w:p w:rsidR="002B148C" w:rsidRPr="006159B8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Cu(NO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2(s)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CuO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(s)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½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</w:p>
    <w:p w:rsidR="002B148C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0A75FF">
        <w:rPr>
          <w:rFonts w:ascii="Trebuchet MS" w:hAnsi="Trebuchet MS"/>
          <w:sz w:val="24"/>
          <w:szCs w:val="24"/>
          <w:lang w:val="en-US"/>
        </w:rPr>
        <w:t>Calculate the volume of nitrogen dioxide gas produced when 2.0g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copper(II) nitrate is completely decomposed on heating.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(Take the molar volume of nitrogen dioxide to be 24 litres mol</w:t>
      </w:r>
      <w:r w:rsidRPr="000A75F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A75FF">
        <w:rPr>
          <w:rFonts w:ascii="Trebuchet MS" w:hAnsi="Trebuchet MS"/>
          <w:sz w:val="24"/>
          <w:szCs w:val="24"/>
          <w:lang w:val="en-US"/>
        </w:rPr>
        <w:t>.)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(b) </w:t>
      </w:r>
      <w:r w:rsidRPr="000A75FF">
        <w:rPr>
          <w:rFonts w:ascii="Trebuchet MS" w:hAnsi="Trebuchet MS"/>
          <w:sz w:val="24"/>
          <w:szCs w:val="24"/>
          <w:lang w:val="en-US"/>
        </w:rPr>
        <w:t>Nitrogen dioxide has a boiling point of 22 °C.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Complete the diagram to show how nitrogen dioxide can be separated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and collected.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2B148C" w:rsidRDefault="002B148C" w:rsidP="00880DDC">
      <w:pPr>
        <w:spacing w:after="0" w:line="240" w:lineRule="auto"/>
        <w:ind w:left="851" w:hanging="851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43550" cy="1924050"/>
            <wp:effectExtent l="0" t="0" r="0" b="0"/>
            <wp:docPr id="12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641EB5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41</w:t>
      </w:r>
      <w:r w:rsidRPr="00641EB5">
        <w:rPr>
          <w:rFonts w:ascii="Trebuchet MS" w:hAnsi="Trebuchet MS"/>
          <w:sz w:val="24"/>
          <w:szCs w:val="24"/>
          <w:lang w:val="en-US"/>
        </w:rPr>
        <w:t>. Sherbet contains a mixture of sodium hydrogencarbonate and tartaric acid. The</w:t>
      </w:r>
    </w:p>
    <w:p w:rsidR="002B148C" w:rsidRPr="00641EB5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fizzing sensation in the mouth is due to the carbon dioxide produced in the</w:t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following reaction.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43550" cy="647700"/>
            <wp:effectExtent l="0" t="0" r="0" b="0"/>
            <wp:docPr id="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In an experiment, a student found that adding water to 20 sherbet sweets</w:t>
      </w:r>
      <w:r>
        <w:rPr>
          <w:rFonts w:ascii="Trebuchet MS" w:hAnsi="Trebuchet MS"/>
          <w:sz w:val="24"/>
          <w:szCs w:val="24"/>
          <w:lang w:val="en-US"/>
        </w:rPr>
        <w:t xml:space="preserve"> produced</w:t>
      </w:r>
    </w:p>
    <w:p w:rsidR="002B148C" w:rsidRPr="00641EB5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105 cm</w:t>
      </w:r>
      <w:r w:rsidRPr="00641EB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of carbon dioxide.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641EB5">
        <w:rPr>
          <w:rFonts w:ascii="Trebuchet MS" w:hAnsi="Trebuchet MS"/>
          <w:sz w:val="24"/>
          <w:szCs w:val="24"/>
          <w:lang w:val="en-US"/>
        </w:rPr>
        <w:t>Assuming that sodium hydrogencarbonate is in excess, calculate the average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mass of tartaric acid, in grams, in one sweet.</w:t>
      </w:r>
    </w:p>
    <w:p w:rsidR="002B148C" w:rsidRPr="00641EB5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(Take the molar volume of carbon dioxide to be 24 litre mol</w:t>
      </w:r>
      <w:r w:rsidRPr="00641EB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641EB5">
        <w:rPr>
          <w:rFonts w:ascii="Trebuchet MS" w:hAnsi="Trebuchet MS"/>
          <w:sz w:val="24"/>
          <w:szCs w:val="24"/>
          <w:lang w:val="en-US"/>
        </w:rPr>
        <w:t>.)</w:t>
      </w:r>
    </w:p>
    <w:p w:rsidR="002B148C" w:rsidRDefault="002B148C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42.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The nutritional information states that 100 g of margarine contains 0.70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sodium. The sodium is present as sodium chloride (NaCl).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Calculate the mass of sodium chloride, in g, present in every 100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margarine.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4533D9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43. </w:t>
      </w:r>
      <w:r w:rsidRPr="004533D9">
        <w:rPr>
          <w:rFonts w:ascii="Trebuchet MS" w:hAnsi="Trebuchet MS"/>
          <w:sz w:val="24"/>
          <w:szCs w:val="24"/>
          <w:lang w:val="en-US"/>
        </w:rPr>
        <w:t>Hydrogen fluoride gas is manufactured by reacting calcium fluoride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concentrated sulphuric acid.</w:t>
      </w:r>
    </w:p>
    <w:p w:rsidR="002B148C" w:rsidRPr="004533D9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CaF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33D9">
        <w:rPr>
          <w:rFonts w:ascii="Trebuchet MS" w:hAnsi="Trebuchet MS"/>
          <w:sz w:val="24"/>
          <w:szCs w:val="24"/>
          <w:lang w:val="en-US"/>
        </w:rPr>
        <w:t>SO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4533D9">
        <w:rPr>
          <w:rFonts w:ascii="Trebuchet MS" w:hAnsi="Trebuchet MS"/>
          <w:sz w:val="24"/>
          <w:szCs w:val="24"/>
          <w:lang w:val="en-US"/>
        </w:rPr>
        <w:t xml:space="preserve"> CaSO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+ 2HF</w:t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What volume of hydrogen fluoride gas is produced when 1.0 kg of calcium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fluoride reacts completely with concentrated sulphuric acid?</w:t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(Take the molar volume of hydrogen fluoride gas to be 24 litres mol–1.)</w:t>
      </w:r>
    </w:p>
    <w:p w:rsidR="002B148C" w:rsidRPr="000B445A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BF0BBE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44</w:t>
      </w:r>
      <w:r w:rsidRPr="00BF0BBE">
        <w:rPr>
          <w:rFonts w:ascii="Trebuchet MS" w:hAnsi="Trebuchet MS"/>
          <w:sz w:val="24"/>
          <w:szCs w:val="24"/>
          <w:lang w:val="en-US"/>
        </w:rPr>
        <w:t>. Methanamide, HCONH2, is widely used in industry to make nitrogen compounds.</w:t>
      </w:r>
    </w:p>
    <w:p w:rsidR="002B148C" w:rsidRDefault="002B148C" w:rsidP="00880DDC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It is also used as a solvent as it can dissolve ionic compounds.</w:t>
      </w: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152525" cy="552450"/>
            <wp:effectExtent l="0" t="0" r="0" b="0"/>
            <wp:docPr id="14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BF0BBE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(a) Why is methanamide a suitable solvent for ionic compounds?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Pr="00BF0BBE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BF0BBE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(b) In industry, methanamide is produced by the reaction of an ester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ammonia.</w:t>
      </w:r>
    </w:p>
    <w:p w:rsidR="002B148C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76875" cy="904875"/>
            <wp:effectExtent l="0" t="0" r="0" b="0"/>
            <wp:docPr id="15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(i) Name the ester used in the industrial manufacture of methanamide.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BF0BBE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(ii) Calculate the atom economy for the production of methanamide.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2B148C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BF0BBE" w:rsidRDefault="002B148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(c) In the lab, methanamide can be prepared by the reaction of methanoic acid</w:t>
      </w:r>
    </w:p>
    <w:p w:rsidR="002B148C" w:rsidRDefault="002B148C" w:rsidP="00880DDC">
      <w:pPr>
        <w:spacing w:after="0" w:line="240" w:lineRule="auto"/>
        <w:ind w:firstLine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with ammonia.</w:t>
      </w: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24525" cy="952500"/>
            <wp:effectExtent l="0" t="0" r="0" b="0"/>
            <wp:docPr id="16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When 1·38 g of methanoic acid was reacted with excess ammonia, 0·945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methanamide was produced.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Calculate the percentage yield of methanamide.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3168E4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45</w:t>
      </w:r>
      <w:r w:rsidRPr="003168E4">
        <w:rPr>
          <w:rFonts w:ascii="Trebuchet MS" w:hAnsi="Trebuchet MS"/>
          <w:sz w:val="24"/>
          <w:szCs w:val="24"/>
          <w:lang w:val="en-US"/>
        </w:rPr>
        <w:t>. Aspirin, a common pain-killer, can be made by the reaction of salicylic acid with</w:t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ethanoic anhydride.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62550" cy="2181225"/>
            <wp:effectExtent l="0" t="0" r="0" b="0"/>
            <wp:docPr id="1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3168E4" w:rsidRDefault="002B148C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(a) Calculate the atom economy for the formation of aspirin using this method.</w:t>
      </w:r>
    </w:p>
    <w:p w:rsidR="002B148C" w:rsidRDefault="002B148C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Pr="003168E4" w:rsidRDefault="002B148C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3168E4" w:rsidRDefault="002B148C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(b) In a laboratory preparation of aspirin, 5·02 g of salicylic acid produced 2·62 g</w:t>
      </w:r>
    </w:p>
    <w:p w:rsidR="002B148C" w:rsidRDefault="002B148C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of aspirin.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Calculate the percentage yield of aspirin.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46. </w:t>
      </w:r>
      <w:r w:rsidRPr="00177C68">
        <w:rPr>
          <w:rFonts w:ascii="Trebuchet MS" w:hAnsi="Trebuchet MS"/>
          <w:sz w:val="24"/>
          <w:szCs w:val="24"/>
          <w:lang w:val="en-US"/>
        </w:rPr>
        <w:t>From the 1990s, ibuprofen has been synthesised by a three step process.</w:t>
      </w:r>
      <w:r>
        <w:rPr>
          <w:rFonts w:ascii="Trebuchet MS" w:hAnsi="Trebuchet MS"/>
          <w:sz w:val="24"/>
          <w:szCs w:val="24"/>
          <w:lang w:val="en-US"/>
        </w:rPr>
        <w:t xml:space="preserve"> The equation below shows the fi</w:t>
      </w:r>
      <w:r w:rsidRPr="00177C68">
        <w:rPr>
          <w:rFonts w:ascii="Trebuchet MS" w:hAnsi="Trebuchet MS"/>
          <w:sz w:val="24"/>
          <w:szCs w:val="24"/>
          <w:lang w:val="en-US"/>
        </w:rPr>
        <w:t>nal step of the synthesis.</w:t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177C68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00400" cy="2428875"/>
            <wp:effectExtent l="0" t="0" r="0" b="0"/>
            <wp:docPr id="18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7C68">
        <w:rPr>
          <w:rFonts w:ascii="Trebuchet MS" w:hAnsi="Trebuchet MS"/>
          <w:sz w:val="24"/>
          <w:szCs w:val="24"/>
          <w:lang w:val="en-US"/>
        </w:rPr>
        <w:t>What is the atom economy of this step?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A75F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47. </w:t>
      </w:r>
      <w:r w:rsidRPr="00785F9A">
        <w:rPr>
          <w:rFonts w:ascii="Trebuchet MS" w:hAnsi="Trebuchet MS"/>
          <w:sz w:val="24"/>
          <w:szCs w:val="24"/>
          <w:lang w:val="en-US"/>
        </w:rPr>
        <w:t>One of the chemicals released in a bee sting is an ester that has the structure shown.</w:t>
      </w:r>
    </w:p>
    <w:p w:rsidR="002B148C" w:rsidRPr="00785F9A" w:rsidRDefault="002B148C" w:rsidP="000A75F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143125" cy="828675"/>
            <wp:effectExtent l="0" t="0" r="0" b="0"/>
            <wp:docPr id="1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This ester can b</w:t>
      </w:r>
      <w:r>
        <w:rPr>
          <w:rFonts w:ascii="Trebuchet MS" w:hAnsi="Trebuchet MS"/>
          <w:sz w:val="24"/>
          <w:szCs w:val="24"/>
          <w:lang w:val="en-US"/>
        </w:rPr>
        <w:t>e produced by the reaction of 2-methylbutan-1-ol with ethanoic acid.</w:t>
      </w:r>
    </w:p>
    <w:p w:rsidR="002B148C" w:rsidRPr="00785F9A" w:rsidRDefault="002B148C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If there is a 65% yield, calculate the mass of ester produced, in grams, when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4.0 g of the alcohol reacts with a slight excess of the acid.</w:t>
      </w:r>
    </w:p>
    <w:p w:rsidR="002B148C" w:rsidRPr="00785F9A" w:rsidRDefault="002B148C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(Mass of one mole of the alcohol = 88 g;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mass of one mole of the ester = 130 g)</w:t>
      </w:r>
    </w:p>
    <w:p w:rsidR="002B148C" w:rsidRDefault="002B148C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Pr="004B0304" w:rsidRDefault="002B148C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4B0304">
        <w:rPr>
          <w:rFonts w:ascii="Trebuchet MS" w:hAnsi="Trebuchet MS"/>
          <w:sz w:val="24"/>
          <w:szCs w:val="24"/>
          <w:lang w:val="en-US"/>
        </w:rPr>
        <w:t>8. Ammonia is produced in industry by the Haber Process.</w:t>
      </w:r>
    </w:p>
    <w:p w:rsidR="002B148C" w:rsidRPr="004B0304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B0304">
        <w:rPr>
          <w:rFonts w:ascii="Trebuchet MS" w:hAnsi="Trebuchet MS"/>
          <w:sz w:val="24"/>
          <w:szCs w:val="24"/>
          <w:lang w:val="en-US"/>
        </w:rPr>
        <w:t>N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4B0304">
        <w:rPr>
          <w:rFonts w:ascii="Trebuchet MS" w:hAnsi="Trebuchet MS"/>
          <w:sz w:val="24"/>
          <w:szCs w:val="24"/>
          <w:lang w:val="en-US"/>
        </w:rPr>
        <w:t>+ 3H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2NH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641EB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Under certain conditions, 500 kg of nitrogen reacts with excess hydrogen to</w:t>
      </w:r>
      <w:r>
        <w:rPr>
          <w:rFonts w:ascii="Trebuchet MS" w:hAnsi="Trebuchet MS"/>
          <w:sz w:val="24"/>
          <w:szCs w:val="24"/>
          <w:lang w:val="en-US"/>
        </w:rPr>
        <w:t xml:space="preserve"> produce</w:t>
      </w:r>
    </w:p>
    <w:p w:rsidR="002B148C" w:rsidRDefault="002B148C" w:rsidP="00641EB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405 kg of ammonia.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Calculate the percentage yield of ammonia under these conditions.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49. 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Ethane-1,2-diol is produced in industry by reacting glycerol with hydrogen.</w:t>
      </w:r>
    </w:p>
    <w:p w:rsidR="002B148C" w:rsidRPr="00835C62" w:rsidRDefault="002B148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95900" cy="1323975"/>
            <wp:effectExtent l="0" t="0" r="0" b="0"/>
            <wp:docPr id="2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835C62" w:rsidRDefault="002B148C" w:rsidP="006973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Excess hydrogen reacts with 27·6 kg of glycerol to produce 13·4 kg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ethane-1,2-diol.</w:t>
      </w:r>
    </w:p>
    <w:p w:rsidR="002B148C" w:rsidRDefault="002B148C" w:rsidP="006973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Calculate the percentage yield of ethane-1,2-diol.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0. </w:t>
      </w:r>
      <w:smartTag w:uri="urn:schemas-microsoft-com:office:smarttags" w:element="place">
        <w:smartTag w:uri="urn:schemas-microsoft-com:office:smarttags" w:element="City">
          <w:r w:rsidRPr="00FF5801">
            <w:rPr>
              <w:rFonts w:ascii="Trebuchet MS" w:hAnsi="Trebuchet MS"/>
              <w:sz w:val="24"/>
              <w:szCs w:val="24"/>
              <w:lang w:val="en-US"/>
            </w:rPr>
            <w:t>Sulphur</w:t>
          </w:r>
        </w:smartTag>
      </w:smartTag>
      <w:r w:rsidRPr="00FF5801">
        <w:rPr>
          <w:rFonts w:ascii="Trebuchet MS" w:hAnsi="Trebuchet MS"/>
          <w:sz w:val="24"/>
          <w:szCs w:val="24"/>
          <w:lang w:val="en-US"/>
        </w:rPr>
        <w:t xml:space="preserve"> trioxide can be prepared in the laboratory by the reaction of sulphur</w:t>
      </w:r>
      <w:r>
        <w:rPr>
          <w:rFonts w:ascii="Trebuchet MS" w:hAnsi="Trebuchet MS"/>
          <w:sz w:val="24"/>
          <w:szCs w:val="24"/>
          <w:lang w:val="en-US"/>
        </w:rPr>
        <w:t xml:space="preserve"> dioxide</w:t>
      </w:r>
    </w:p>
    <w:p w:rsidR="002B148C" w:rsidRPr="00FF5801" w:rsidRDefault="002B148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with oxygen.</w:t>
      </w:r>
    </w:p>
    <w:p w:rsidR="002B148C" w:rsidRPr="00FF5801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2SO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FF5801">
        <w:rPr>
          <w:rFonts w:ascii="Trebuchet MS" w:hAnsi="Trebuchet MS"/>
          <w:sz w:val="24"/>
          <w:szCs w:val="24"/>
          <w:lang w:val="en-US"/>
        </w:rPr>
        <w:t>+ 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2SO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The sulphur dioxide and oxygen gases are dried by bubbling them through</w:t>
      </w:r>
      <w:r>
        <w:rPr>
          <w:rFonts w:ascii="Trebuchet MS" w:hAnsi="Trebuchet MS"/>
          <w:sz w:val="24"/>
          <w:szCs w:val="24"/>
          <w:lang w:val="en-US"/>
        </w:rPr>
        <w:t xml:space="preserve"> concentrated</w:t>
      </w:r>
    </w:p>
    <w:p w:rsidR="002B148C" w:rsidRPr="00FF5801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sulphuric acid. The reaction mixture is passed over heated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vanadium(V) oxide.</w:t>
      </w:r>
    </w:p>
    <w:p w:rsidR="002B148C" w:rsidRPr="00FF5801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smartTag w:uri="urn:schemas-microsoft-com:office:smarttags" w:element="place">
        <w:smartTag w:uri="urn:schemas-microsoft-com:office:smarttags" w:element="City">
          <w:r w:rsidRPr="00FF5801">
            <w:rPr>
              <w:rFonts w:ascii="Trebuchet MS" w:hAnsi="Trebuchet MS"/>
              <w:sz w:val="24"/>
              <w:szCs w:val="24"/>
              <w:lang w:val="en-US"/>
            </w:rPr>
            <w:t>Sulphur</w:t>
          </w:r>
        </w:smartTag>
      </w:smartTag>
      <w:r w:rsidRPr="00FF5801">
        <w:rPr>
          <w:rFonts w:ascii="Trebuchet MS" w:hAnsi="Trebuchet MS"/>
          <w:sz w:val="24"/>
          <w:szCs w:val="24"/>
          <w:lang w:val="en-US"/>
        </w:rPr>
        <w:t xml:space="preserve"> trioxide has a melting point of 17 °C. It is collected as a white crystalline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solid.</w:t>
      </w:r>
    </w:p>
    <w:p w:rsidR="002B148C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(a) Complete the diagram to show how the reactant gases are dried and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product is collected.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Pr="00FF5801" w:rsidRDefault="002B148C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353050" cy="2314575"/>
            <wp:effectExtent l="0" t="0" r="0" b="0"/>
            <wp:docPr id="2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(b) Under certain conditions, 43·2 tonnes of sulphur trioxide are produced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reaction of 51·2 tonnes of sulphur dioxide with excess oxygen.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Calculate the percentage yield of sulphur trioxide.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b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2B148C" w:rsidRPr="00203642" w:rsidRDefault="002B148C" w:rsidP="005A023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</w:t>
      </w:r>
      <w:r w:rsidRPr="00203642">
        <w:rPr>
          <w:rFonts w:ascii="Trebuchet MS" w:hAnsi="Trebuchet MS"/>
          <w:b/>
          <w:sz w:val="24"/>
          <w:szCs w:val="24"/>
          <w:lang w:val="en-US"/>
        </w:rPr>
        <w:t xml:space="preserve">.2 </w:t>
      </w:r>
      <w:r>
        <w:rPr>
          <w:rFonts w:ascii="Trebuchet MS" w:hAnsi="Trebuchet MS"/>
          <w:b/>
          <w:sz w:val="24"/>
          <w:szCs w:val="24"/>
          <w:lang w:val="en-US"/>
        </w:rPr>
        <w:t>Equilibria</w:t>
      </w:r>
    </w:p>
    <w:p w:rsidR="002B148C" w:rsidRPr="000B445A" w:rsidRDefault="002B148C" w:rsidP="000B445A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</w:p>
    <w:p w:rsidR="002B148C" w:rsidRPr="000B445A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1. A catalyst is used in the Haber Process.</w:t>
      </w:r>
    </w:p>
    <w:p w:rsidR="002B148C" w:rsidRPr="000B445A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B445A">
        <w:rPr>
          <w:rFonts w:ascii="Trebuchet MS" w:hAnsi="Trebuchet MS"/>
          <w:sz w:val="24"/>
          <w:szCs w:val="24"/>
          <w:lang w:val="en-US"/>
        </w:rPr>
        <w:t>N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0B445A">
        <w:rPr>
          <w:rFonts w:ascii="Trebuchet MS" w:hAnsi="Trebuchet MS"/>
          <w:sz w:val="24"/>
          <w:szCs w:val="24"/>
          <w:lang w:val="en-US"/>
        </w:rPr>
        <w:t>+ 3H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 xml:space="preserve"> 2NH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Pr="000B445A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Which of the following best describes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action of the catalyst?</w:t>
      </w:r>
    </w:p>
    <w:p w:rsidR="002B148C" w:rsidRPr="000B445A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Increases the rate of the forward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only</w:t>
      </w:r>
    </w:p>
    <w:p w:rsidR="002B148C" w:rsidRPr="000B445A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Increases the rate of the reverse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only</w:t>
      </w:r>
    </w:p>
    <w:p w:rsidR="002B148C" w:rsidRPr="000B445A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Increases the rate of both the forward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r</w:t>
      </w:r>
      <w:r>
        <w:rPr>
          <w:rFonts w:ascii="Trebuchet MS" w:hAnsi="Trebuchet MS"/>
          <w:sz w:val="24"/>
          <w:szCs w:val="24"/>
          <w:lang w:val="en-US"/>
        </w:rPr>
        <w:t>e</w:t>
      </w:r>
      <w:r w:rsidRPr="000B445A">
        <w:rPr>
          <w:rFonts w:ascii="Trebuchet MS" w:hAnsi="Trebuchet MS"/>
          <w:sz w:val="24"/>
          <w:szCs w:val="24"/>
          <w:lang w:val="en-US"/>
        </w:rPr>
        <w:t>verse reactions</w:t>
      </w:r>
    </w:p>
    <w:p w:rsidR="002B148C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Changes the position of the equilibrium of</w:t>
      </w:r>
      <w:r>
        <w:rPr>
          <w:rFonts w:ascii="Trebuchet MS" w:hAnsi="Trebuchet MS"/>
          <w:sz w:val="24"/>
          <w:szCs w:val="24"/>
          <w:lang w:val="en-US"/>
        </w:rPr>
        <w:t xml:space="preserve"> the reaction </w:t>
      </w:r>
    </w:p>
    <w:p w:rsidR="002B148C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2. In which of the following systems will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equilibrium be unaffected by a change in</w:t>
      </w:r>
    </w:p>
    <w:p w:rsidR="002B148C" w:rsidRPr="006159B8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pressure?</w:t>
      </w:r>
    </w:p>
    <w:p w:rsidR="002B148C" w:rsidRPr="006159B8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2NO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  <w:lang w:val="pt-BR"/>
        </w:rPr>
        <w:t>N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4(g)</w:t>
      </w:r>
    </w:p>
    <w:p w:rsidR="002B148C" w:rsidRPr="006159B8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I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noProof/>
          <w:sz w:val="24"/>
          <w:szCs w:val="24"/>
          <w:lang w:val="pt-BR" w:eastAsia="en-GB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  <w:lang w:val="pt-BR"/>
        </w:rPr>
        <w:t xml:space="preserve"> 2HI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</w:p>
    <w:p w:rsidR="002B148C" w:rsidRPr="006159B8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N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+ 3H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noProof/>
          <w:sz w:val="24"/>
          <w:szCs w:val="24"/>
          <w:vertAlign w:val="subscript"/>
          <w:lang w:val="pt-BR" w:eastAsia="en-GB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  <w:lang w:val="pt-BR"/>
        </w:rPr>
        <w:t xml:space="preserve"> 2NH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3(g)</w:t>
      </w:r>
    </w:p>
    <w:p w:rsidR="002B148C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2NO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+ 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5D227C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 xml:space="preserve"> 2NO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Default="002B148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0953E8" w:rsidRDefault="002B148C" w:rsidP="000953E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0953E8">
        <w:rPr>
          <w:rFonts w:ascii="Trebuchet MS" w:hAnsi="Trebuchet MS"/>
          <w:sz w:val="24"/>
          <w:szCs w:val="24"/>
          <w:lang w:val="en-US"/>
        </w:rPr>
        <w:t>. A few drops of concentrated sulphuric acid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were added to a mixture of 0·1 mol of</w:t>
      </w:r>
    </w:p>
    <w:p w:rsidR="002B148C" w:rsidRPr="000953E8" w:rsidRDefault="002B148C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methanol and 0·2 mol of ethanoic acid. Even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after a considerable time, the reaction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was found to contain some of each reactant.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Which of the following is the best explanation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for the incomplete reaction?</w:t>
      </w:r>
    </w:p>
    <w:p w:rsidR="002B148C" w:rsidRPr="000953E8" w:rsidRDefault="002B148C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The temperature was too low.</w:t>
      </w:r>
    </w:p>
    <w:p w:rsidR="002B148C" w:rsidRPr="000953E8" w:rsidRDefault="002B148C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An equilibrium mixture was formed.</w:t>
      </w:r>
    </w:p>
    <w:p w:rsidR="002B148C" w:rsidRPr="000953E8" w:rsidRDefault="002B148C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Insufficient methanol was used.</w:t>
      </w:r>
    </w:p>
    <w:p w:rsidR="002B148C" w:rsidRDefault="002B148C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Insufficient ethanoic acid was used.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0953E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>. Which line in the table shows the effect of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catalyst on the reaction rates and position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equilibrium in a reversible reaction?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90775" cy="1514475"/>
            <wp:effectExtent l="0" t="0" r="0" b="0"/>
            <wp:docPr id="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4533D9">
        <w:rPr>
          <w:rFonts w:ascii="Trebuchet MS" w:hAnsi="Trebuchet MS"/>
          <w:sz w:val="24"/>
          <w:szCs w:val="24"/>
          <w:lang w:val="en-US"/>
        </w:rPr>
        <w:t>. The following equilibrium exists in bromine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water.</w:t>
      </w:r>
    </w:p>
    <w:p w:rsidR="002B148C" w:rsidRPr="004533D9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609975" cy="409575"/>
            <wp:effectExtent l="0" t="0" r="0" b="0"/>
            <wp:docPr id="3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The red colour of bromine water would fade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on adding a few drops of a concentrated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solution of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A HCl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B KBr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C AgNO3</w:t>
      </w:r>
    </w:p>
    <w:p w:rsidR="002B148C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D NaOBr.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997904">
        <w:rPr>
          <w:rFonts w:ascii="Trebuchet MS" w:hAnsi="Trebuchet MS"/>
          <w:sz w:val="24"/>
          <w:szCs w:val="24"/>
          <w:lang w:val="en-US"/>
        </w:rPr>
        <w:t>. A catalyst is added to a reaction at equilibrium.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Which of the following does not apply?</w:t>
      </w:r>
    </w:p>
    <w:p w:rsidR="002B148C" w:rsidRPr="00997904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The rate of the forward reaction increases.</w:t>
      </w:r>
    </w:p>
    <w:p w:rsidR="002B148C" w:rsidRPr="00997904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The rate of the reverse reaction increases.</w:t>
      </w:r>
    </w:p>
    <w:p w:rsidR="002B148C" w:rsidRPr="00997904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The position of equilibrium remains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unchanged.</w:t>
      </w:r>
    </w:p>
    <w:p w:rsidR="002B148C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The position of equilibrium shifts to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right.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1B5A11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. In which </w:t>
      </w:r>
      <w:r>
        <w:rPr>
          <w:rFonts w:ascii="Trebuchet MS" w:hAnsi="Trebuchet MS"/>
          <w:sz w:val="24"/>
          <w:szCs w:val="24"/>
          <w:lang w:val="en-US"/>
        </w:rPr>
        <w:t>of the following reactions woulD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increase in pressure cause the equilibrium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position to move to the left?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324225" cy="1133475"/>
            <wp:effectExtent l="0" t="0" r="0" b="0"/>
            <wp:docPr id="3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954817">
        <w:rPr>
          <w:rFonts w:ascii="Trebuchet MS" w:hAnsi="Trebuchet MS"/>
          <w:sz w:val="24"/>
          <w:szCs w:val="24"/>
          <w:lang w:val="en-US"/>
        </w:rPr>
        <w:t>. If ammonia is added to a solution containing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copper(II) ions an equilibrium is set up.</w:t>
      </w:r>
    </w:p>
    <w:p w:rsidR="002B148C" w:rsidRPr="00954817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Cu</w:t>
      </w:r>
      <w:r w:rsidRPr="00B06226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+ 2OH</w:t>
      </w:r>
      <w:r w:rsidRPr="00B06226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954817">
        <w:rPr>
          <w:rFonts w:ascii="Trebuchet MS" w:hAnsi="Trebuchet MS"/>
          <w:sz w:val="24"/>
          <w:szCs w:val="24"/>
          <w:lang w:val="en-US"/>
        </w:rPr>
        <w:t>+ 4NH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3(aq)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3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Cu(NH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954817">
        <w:rPr>
          <w:rFonts w:ascii="Trebuchet MS" w:hAnsi="Trebuchet MS"/>
          <w:sz w:val="24"/>
          <w:szCs w:val="24"/>
          <w:lang w:val="en-US"/>
        </w:rPr>
        <w:t>)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954817">
        <w:rPr>
          <w:rFonts w:ascii="Trebuchet MS" w:hAnsi="Trebuchet MS"/>
          <w:sz w:val="24"/>
          <w:szCs w:val="24"/>
          <w:lang w:val="en-US"/>
        </w:rPr>
        <w:t>(OH)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</w:p>
    <w:p w:rsidR="002B148C" w:rsidRPr="00954817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(deep blue)</w:t>
      </w:r>
    </w:p>
    <w:p w:rsidR="002B148C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If acid is added to this equilibrium system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Pr="00954817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the intensity of the deep blue colour will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increase</w:t>
      </w:r>
    </w:p>
    <w:p w:rsidR="002B148C" w:rsidRPr="00954817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the equilibrium position will move to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right</w:t>
      </w:r>
    </w:p>
    <w:p w:rsidR="002B148C" w:rsidRPr="00954817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the concentration of Cu2+(aq) ions will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increase</w:t>
      </w:r>
    </w:p>
    <w:p w:rsidR="002B148C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the equilibrium position will not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affected.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997904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997904">
        <w:rPr>
          <w:rFonts w:ascii="Trebuchet MS" w:hAnsi="Trebuchet MS"/>
          <w:sz w:val="24"/>
          <w:szCs w:val="24"/>
          <w:lang w:val="en-US"/>
        </w:rPr>
        <w:t>. Steam and carbon monoxide react to form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equilibrium mixture.</w:t>
      </w:r>
    </w:p>
    <w:p w:rsidR="002B148C" w:rsidRPr="006159B8" w:rsidRDefault="002B148C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</w:rPr>
        <w:t>CO</w:t>
      </w:r>
      <w:r w:rsidRPr="006159B8">
        <w:rPr>
          <w:rFonts w:ascii="Trebuchet MS" w:hAnsi="Trebuchet MS"/>
          <w:sz w:val="24"/>
          <w:szCs w:val="24"/>
          <w:vertAlign w:val="subscript"/>
        </w:rPr>
        <w:t>(g)</w:t>
      </w:r>
      <w:r w:rsidRPr="006159B8">
        <w:rPr>
          <w:rFonts w:ascii="Trebuchet MS" w:hAnsi="Trebuchet MS"/>
          <w:sz w:val="24"/>
          <w:szCs w:val="24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</w:rPr>
        <w:t>2</w:t>
      </w:r>
      <w:r w:rsidRPr="006159B8">
        <w:rPr>
          <w:rFonts w:ascii="Trebuchet MS" w:hAnsi="Trebuchet MS"/>
          <w:sz w:val="24"/>
          <w:szCs w:val="24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</w:rPr>
        <w:t>(g)</w:t>
      </w:r>
      <w:r w:rsidRPr="006159B8">
        <w:rPr>
          <w:rFonts w:ascii="Trebuchet MS" w:hAnsi="Trebuchet MS"/>
          <w:sz w:val="24"/>
          <w:szCs w:val="24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3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</w:rPr>
        <w:t xml:space="preserve"> H</w:t>
      </w:r>
      <w:r w:rsidRPr="006159B8">
        <w:rPr>
          <w:rFonts w:ascii="Trebuchet MS" w:hAnsi="Trebuchet MS"/>
          <w:sz w:val="24"/>
          <w:szCs w:val="24"/>
          <w:vertAlign w:val="subscript"/>
        </w:rPr>
        <w:t xml:space="preserve">2(g) </w:t>
      </w:r>
      <w:r w:rsidRPr="006159B8">
        <w:rPr>
          <w:rFonts w:ascii="Trebuchet MS" w:hAnsi="Trebuchet MS"/>
          <w:sz w:val="24"/>
          <w:szCs w:val="24"/>
        </w:rPr>
        <w:t>+ CO</w:t>
      </w:r>
      <w:r w:rsidRPr="006159B8">
        <w:rPr>
          <w:rFonts w:ascii="Trebuchet MS" w:hAnsi="Trebuchet MS"/>
          <w:sz w:val="24"/>
          <w:szCs w:val="24"/>
          <w:vertAlign w:val="subscript"/>
        </w:rPr>
        <w:t>2(g)</w:t>
      </w:r>
    </w:p>
    <w:p w:rsidR="002B148C" w:rsidRPr="00997904" w:rsidRDefault="002B148C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Which of the following graphs shows how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rates of the forward and reverse reactions</w:t>
      </w:r>
    </w:p>
    <w:p w:rsidR="002B148C" w:rsidRDefault="002B148C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change when carbon monoxide and steam are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mixed?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90950" cy="3162300"/>
            <wp:effectExtent l="0" t="0" r="0" b="0"/>
            <wp:docPr id="3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Pr="007E4CF5">
        <w:rPr>
          <w:rFonts w:ascii="Trebuchet MS" w:hAnsi="Trebuchet MS"/>
          <w:sz w:val="24"/>
          <w:szCs w:val="24"/>
          <w:lang w:val="en-US"/>
        </w:rPr>
        <w:t>. 2SO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>
        <w:rPr>
          <w:rFonts w:ascii="Trebuchet MS" w:hAnsi="Trebuchet MS"/>
          <w:sz w:val="24"/>
          <w:szCs w:val="24"/>
          <w:lang w:val="en-US"/>
        </w:rPr>
        <w:t xml:space="preserve"> + O2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(g) 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3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2SO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The equation represents a mixture 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equilibrium.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7E4CF5">
        <w:rPr>
          <w:rFonts w:ascii="Trebuchet MS" w:hAnsi="Trebuchet MS"/>
          <w:sz w:val="24"/>
          <w:szCs w:val="24"/>
          <w:lang w:val="en-US"/>
        </w:rPr>
        <w:t>Which line in the table is true for the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after a further 2 hours of reaction?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524125" cy="1590675"/>
            <wp:effectExtent l="0" t="0" r="0" b="0"/>
            <wp:docPr id="36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7E4CF5">
        <w:rPr>
          <w:rFonts w:ascii="Trebuchet MS" w:hAnsi="Trebuchet MS"/>
          <w:sz w:val="24"/>
          <w:szCs w:val="24"/>
          <w:lang w:val="en-US"/>
        </w:rPr>
        <w:t>. In which of the following would an increase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pressure result in the equilibrium position</w:t>
      </w:r>
    </w:p>
    <w:p w:rsidR="002B148C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E4CF5">
        <w:rPr>
          <w:rFonts w:ascii="Trebuchet MS" w:hAnsi="Trebuchet MS"/>
          <w:sz w:val="24"/>
          <w:szCs w:val="24"/>
          <w:lang w:val="en-US"/>
        </w:rPr>
        <w:t>being moved to the left?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57525" cy="1028700"/>
            <wp:effectExtent l="0" t="0" r="0" b="0"/>
            <wp:docPr id="37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0A75FF" w:rsidRDefault="002B148C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0A75FF">
        <w:rPr>
          <w:rFonts w:ascii="Trebuchet MS" w:hAnsi="Trebuchet MS"/>
          <w:sz w:val="24"/>
          <w:szCs w:val="24"/>
          <w:lang w:val="en-US"/>
        </w:rPr>
        <w:t>. Nitrogen dioxide gas can be prepared in different ways.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0A75FF">
        <w:rPr>
          <w:rFonts w:ascii="Trebuchet MS" w:hAnsi="Trebuchet MS"/>
          <w:sz w:val="24"/>
          <w:szCs w:val="24"/>
          <w:lang w:val="en-US"/>
        </w:rPr>
        <w:t>It is manufactured industrially as part of the Ostwald process. In the first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stage of the process, nitrogen monoxide is produced by passing ammonia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oxygen over a platinum catalyst.</w:t>
      </w:r>
    </w:p>
    <w:p w:rsidR="002B148C" w:rsidRPr="006159B8" w:rsidRDefault="002B148C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NH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3(g) </w:t>
      </w:r>
      <w:r w:rsidRPr="006159B8">
        <w:rPr>
          <w:rFonts w:ascii="Trebuchet MS" w:hAnsi="Trebuchet MS"/>
          <w:sz w:val="24"/>
          <w:szCs w:val="24"/>
          <w:lang w:val="pt-BR"/>
        </w:rPr>
        <w:t>+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0A75FF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</w:p>
    <w:p w:rsidR="002B148C" w:rsidRPr="006159B8" w:rsidRDefault="002B148C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t-BR"/>
        </w:rPr>
      </w:pPr>
    </w:p>
    <w:p w:rsidR="002B148C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0A75FF">
        <w:rPr>
          <w:rFonts w:ascii="Trebuchet MS" w:hAnsi="Trebuchet MS"/>
          <w:sz w:val="24"/>
          <w:szCs w:val="24"/>
          <w:lang w:val="en-US"/>
        </w:rPr>
        <w:t>) Balance the above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0A75FF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0A75FF">
        <w:rPr>
          <w:rFonts w:ascii="Trebuchet MS" w:hAnsi="Trebuchet MS"/>
          <w:sz w:val="24"/>
          <w:szCs w:val="24"/>
          <w:lang w:val="en-US"/>
        </w:rPr>
        <w:t>) Platinum metal is a heterogeneous catalyst for this 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What is meant by a heterogeneous catalyst?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2B148C" w:rsidRPr="000A75FF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</w:p>
    <w:p w:rsidR="002B148C" w:rsidRPr="000A75FF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0A75FF">
        <w:rPr>
          <w:rFonts w:ascii="Trebuchet MS" w:hAnsi="Trebuchet MS"/>
          <w:sz w:val="24"/>
          <w:szCs w:val="24"/>
          <w:lang w:val="en-US"/>
        </w:rPr>
        <w:t>) The nitrogen monoxide then combines with oxygen in an exothermic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reaction to form nitrogen dioxide.</w:t>
      </w:r>
    </w:p>
    <w:p w:rsidR="002B148C" w:rsidRPr="000A75FF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0A75FF">
        <w:rPr>
          <w:rFonts w:ascii="Trebuchet MS" w:hAnsi="Trebuchet MS"/>
          <w:sz w:val="24"/>
          <w:szCs w:val="24"/>
          <w:lang w:val="en-US"/>
        </w:rPr>
        <w:t>2NO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 w:rsidRPr="000A75FF">
        <w:rPr>
          <w:rFonts w:ascii="Trebuchet MS" w:hAnsi="Trebuchet MS"/>
          <w:sz w:val="24"/>
          <w:szCs w:val="24"/>
          <w:lang w:val="en-US"/>
        </w:rPr>
        <w:t>+ 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2NO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Default="002B148C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A75FF">
        <w:rPr>
          <w:rFonts w:ascii="Trebuchet MS" w:hAnsi="Trebuchet MS"/>
          <w:sz w:val="24"/>
          <w:szCs w:val="24"/>
          <w:lang w:val="en-US"/>
        </w:rPr>
        <w:t>What happens to the yield of nitrogen dioxide gas if the reaction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is cooled?</w:t>
      </w:r>
      <w:r>
        <w:rPr>
          <w:rFonts w:ascii="Trebuchet MS" w:hAnsi="Trebuchet MS"/>
          <w:sz w:val="24"/>
          <w:szCs w:val="24"/>
          <w:lang w:val="en-US"/>
        </w:rPr>
        <w:t xml:space="preserve"> (1)   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B06226">
        <w:rPr>
          <w:rFonts w:ascii="Trebuchet MS" w:hAnsi="Trebuchet MS"/>
          <w:sz w:val="24"/>
          <w:szCs w:val="24"/>
          <w:lang w:val="en-US"/>
        </w:rPr>
        <w:t>3. Atmospheric oxygen, 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2(g), </w:t>
      </w:r>
      <w:r w:rsidRPr="00B06226">
        <w:rPr>
          <w:rFonts w:ascii="Trebuchet MS" w:hAnsi="Trebuchet MS"/>
          <w:sz w:val="24"/>
          <w:szCs w:val="24"/>
          <w:lang w:val="en-US"/>
        </w:rPr>
        <w:t>dissolves in the Earth’s oceans forming dissolved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oxygen, 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  <w:r w:rsidRPr="00B06226">
        <w:rPr>
          <w:rFonts w:ascii="Trebuchet MS" w:hAnsi="Trebuchet MS"/>
          <w:sz w:val="24"/>
          <w:szCs w:val="24"/>
          <w:lang w:val="en-US"/>
        </w:rPr>
        <w:t>, which is essential for aquatic life.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An equilibrium is established.</w:t>
      </w:r>
    </w:p>
    <w:p w:rsidR="002B148C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+ (aq)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39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2(aq)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ΔH = –12·1 kJ mol–1</w:t>
      </w: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(a) (i) What is meant by a reaction at “equilibrium”?</w:t>
      </w: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(ii) What would happen to the concentration of dissolved oxygen if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temperature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 </w:t>
      </w:r>
      <w:r w:rsidRPr="00B06226">
        <w:rPr>
          <w:rFonts w:ascii="Trebuchet MS" w:hAnsi="Trebuchet MS"/>
          <w:sz w:val="24"/>
          <w:szCs w:val="24"/>
          <w:lang w:val="en-US"/>
        </w:rPr>
        <w:t>of the Earth’s oceans increased?</w:t>
      </w: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(b) A sample of oceanic water was found to contain 0·010 g of dissolved oxygen.</w:t>
      </w:r>
    </w:p>
    <w:p w:rsidR="002B148C" w:rsidRPr="00B06226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Calculate the number of moles of dissolved oxygen present in the sample.</w:t>
      </w:r>
      <w:r>
        <w:rPr>
          <w:rFonts w:ascii="Trebuchet MS" w:hAnsi="Trebuchet MS"/>
          <w:sz w:val="24"/>
          <w:szCs w:val="24"/>
          <w:lang w:val="en-US"/>
        </w:rPr>
        <w:t xml:space="preserve"> (1)  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E31406">
        <w:rPr>
          <w:rFonts w:ascii="Trebuchet MS" w:hAnsi="Trebuchet MS"/>
          <w:sz w:val="24"/>
          <w:szCs w:val="24"/>
          <w:lang w:val="en-US"/>
        </w:rPr>
        <w:t>. When cyclopropane gas is heated over a catalyst, it isomerises to form propene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and an equilibrium is obtained.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95650" cy="1047750"/>
            <wp:effectExtent l="0" t="0" r="0" b="0"/>
            <wp:docPr id="4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The graph shows the concentrations of cyclopropane and propene as equilibrium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established in the reaction.</w:t>
      </w: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52850" cy="2314575"/>
            <wp:effectExtent l="0" t="0" r="0" b="0"/>
            <wp:docPr id="4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(a) Mark clearly on the graph the point at which equilibrium has just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reached.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1406" w:rsidRDefault="002B148C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(b) Why does increasing the pressure have no effect on the position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equilibrium?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(1)</w:t>
      </w:r>
    </w:p>
    <w:p w:rsidR="002B148C" w:rsidRDefault="002B148C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(c) The equilibrium can also be achieved by starting with propene.</w:t>
      </w: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29000" cy="1019175"/>
            <wp:effectExtent l="0" t="0" r="0" b="0"/>
            <wp:docPr id="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Using the initial concentrations shown, sketch a graph to show how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 xml:space="preserve">concentrations 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lang w:val="en-US"/>
        </w:rPr>
        <w:t>f propene and cyclopropane change as equilibrium is reached</w:t>
      </w:r>
      <w:r>
        <w:rPr>
          <w:rFonts w:ascii="Trebuchet MS" w:hAnsi="Trebuchet MS"/>
          <w:sz w:val="24"/>
          <w:szCs w:val="24"/>
          <w:lang w:val="en-US"/>
        </w:rPr>
        <w:t xml:space="preserve"> for the reverse reaction (1)  </w:t>
      </w:r>
    </w:p>
    <w:p w:rsidR="002B148C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410075" cy="2400300"/>
            <wp:effectExtent l="0" t="0" r="0" b="0"/>
            <wp:docPr id="4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C77845" w:rsidRDefault="002B148C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15. </w:t>
      </w:r>
      <w:r w:rsidRPr="00C77845">
        <w:rPr>
          <w:rFonts w:ascii="Trebuchet MS" w:hAnsi="Trebuchet MS"/>
          <w:sz w:val="24"/>
          <w:szCs w:val="24"/>
          <w:lang w:val="en-US"/>
        </w:rPr>
        <w:t>Tetrafluoroethene, 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C77845">
        <w:rPr>
          <w:rFonts w:ascii="Trebuchet MS" w:hAnsi="Trebuchet MS"/>
          <w:sz w:val="24"/>
          <w:szCs w:val="24"/>
          <w:lang w:val="en-US"/>
        </w:rPr>
        <w:t>, is produced in industry by a series of reactions.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C77845">
        <w:rPr>
          <w:rFonts w:ascii="Trebuchet MS" w:hAnsi="Trebuchet MS"/>
          <w:sz w:val="24"/>
          <w:szCs w:val="24"/>
          <w:lang w:val="en-US"/>
        </w:rPr>
        <w:t>The final reaction in its manufacture is shown below.</w:t>
      </w:r>
    </w:p>
    <w:p w:rsidR="002B148C" w:rsidRPr="00C77845" w:rsidRDefault="002B148C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C77845">
        <w:rPr>
          <w:rFonts w:ascii="Trebuchet MS" w:hAnsi="Trebuchet MS"/>
          <w:sz w:val="24"/>
          <w:szCs w:val="24"/>
          <w:lang w:val="en-US"/>
        </w:rPr>
        <w:t>2CHClF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44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4(g) </w:t>
      </w:r>
      <w:r w:rsidRPr="00C77845">
        <w:rPr>
          <w:rFonts w:ascii="Trebuchet MS" w:hAnsi="Trebuchet MS"/>
          <w:sz w:val="24"/>
          <w:szCs w:val="24"/>
          <w:lang w:val="en-US"/>
        </w:rPr>
        <w:t>+ 2HCl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2B148C" w:rsidRDefault="002B148C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C77845">
        <w:rPr>
          <w:rFonts w:ascii="Trebuchet MS" w:hAnsi="Trebuchet MS"/>
          <w:sz w:val="24"/>
          <w:szCs w:val="24"/>
          <w:lang w:val="en-US"/>
        </w:rPr>
        <w:t>The graph shows the variation in concentration of 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C77845">
        <w:rPr>
          <w:rFonts w:ascii="Trebuchet MS" w:hAnsi="Trebuchet MS"/>
          <w:sz w:val="24"/>
          <w:szCs w:val="24"/>
          <w:lang w:val="en-US"/>
        </w:rPr>
        <w:t xml:space="preserve"> formed as temperature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is increased.</w:t>
      </w: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33975" cy="3362325"/>
            <wp:effectExtent l="0" t="0" r="0" b="0"/>
            <wp:docPr id="45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C77845">
        <w:rPr>
          <w:rFonts w:ascii="Trebuchet MS" w:hAnsi="Trebuchet MS"/>
          <w:sz w:val="24"/>
          <w:szCs w:val="24"/>
          <w:lang w:val="en-US"/>
        </w:rPr>
        <w:t>(</w:t>
      </w:r>
      <w:r>
        <w:rPr>
          <w:rFonts w:ascii="Trebuchet MS" w:hAnsi="Trebuchet MS"/>
          <w:sz w:val="24"/>
          <w:szCs w:val="24"/>
          <w:lang w:val="en-US"/>
        </w:rPr>
        <w:t>a</w:t>
      </w:r>
      <w:r w:rsidRPr="00C77845">
        <w:rPr>
          <w:rFonts w:ascii="Trebuchet MS" w:hAnsi="Trebuchet MS"/>
          <w:sz w:val="24"/>
          <w:szCs w:val="24"/>
          <w:lang w:val="en-US"/>
        </w:rPr>
        <w:t>) What conclusion can be drawn about the enthalpy change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formation of tetrafluoroethene?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C77845">
        <w:rPr>
          <w:rFonts w:ascii="Trebuchet MS" w:hAnsi="Trebuchet MS"/>
          <w:sz w:val="24"/>
          <w:szCs w:val="24"/>
          <w:lang w:val="en-US"/>
        </w:rPr>
        <w:t>) Sketch a graph to show how the concentration of tetrafluoroethene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formed would vary with increasing pressure.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00600" cy="2781300"/>
            <wp:effectExtent l="0" t="0" r="0" b="0"/>
            <wp:docPr id="46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B0304" w:rsidRDefault="002B148C" w:rsidP="004B03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Pr="004B0304">
        <w:rPr>
          <w:rFonts w:ascii="Trebuchet MS" w:hAnsi="Trebuchet MS"/>
          <w:sz w:val="24"/>
          <w:szCs w:val="24"/>
          <w:lang w:val="en-US"/>
        </w:rPr>
        <w:t>. Ammonia is produced in industry by the Haber Process.</w:t>
      </w:r>
    </w:p>
    <w:p w:rsidR="002B148C" w:rsidRPr="004B0304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B0304">
        <w:rPr>
          <w:rFonts w:ascii="Trebuchet MS" w:hAnsi="Trebuchet MS"/>
          <w:sz w:val="24"/>
          <w:szCs w:val="24"/>
          <w:lang w:val="en-US"/>
        </w:rPr>
        <w:t>N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4B0304">
        <w:rPr>
          <w:rFonts w:ascii="Trebuchet MS" w:hAnsi="Trebuchet MS"/>
          <w:sz w:val="24"/>
          <w:szCs w:val="24"/>
          <w:lang w:val="en-US"/>
        </w:rPr>
        <w:t>+ 3H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4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2NH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2B148C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4B0304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(a) State whether the industrial manufacture of ammonia is likely to be a batch or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a continuous process.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(b) The graph shows how the percentage yield of ammonia changes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temperature at a pressure of 100 atmospheres.</w:t>
      </w:r>
    </w:p>
    <w:p w:rsidR="002B148C" w:rsidRPr="004B0304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72075" cy="3181350"/>
            <wp:effectExtent l="0" t="0" r="0" b="0"/>
            <wp:docPr id="4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4B0304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(i) A student correctly concludes from the graph that the production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ammonia is an exothermic process.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What is the reasoning that leads to this conclusion?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(ii) Explain clearly why the industrial manufacture of ammonia is carried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out at a pressure greater than 100 atmospheres.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835C62" w:rsidRDefault="002B148C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Trebuchet MS" w:hAnsi="Trebuchet MS"/>
              <w:sz w:val="24"/>
              <w:szCs w:val="24"/>
              <w:lang w:val="en-US"/>
            </w:rPr>
            <w:t>17</w:t>
          </w:r>
          <w:r w:rsidRPr="00835C62">
            <w:rPr>
              <w:rFonts w:ascii="Trebuchet MS" w:hAnsi="Trebuchet MS"/>
              <w:sz w:val="24"/>
              <w:szCs w:val="24"/>
              <w:lang w:val="en-US"/>
            </w:rPr>
            <w:t>.</w:t>
          </w:r>
        </w:smartTag>
        <w:r w:rsidRPr="00835C62">
          <w:rPr>
            <w:rFonts w:ascii="Trebuchet MS" w:hAnsi="Trebuchet MS"/>
            <w:sz w:val="24"/>
            <w:szCs w:val="24"/>
            <w:lang w:val="en-US"/>
          </w:rPr>
          <w:t xml:space="preserve"> </w:t>
        </w:r>
        <w:smartTag w:uri="urn:schemas-microsoft-com:office:smarttags" w:element="PlaceType">
          <w:r w:rsidRPr="00835C62">
            <w:rPr>
              <w:rFonts w:ascii="Trebuchet MS" w:hAnsi="Trebuchet MS"/>
              <w:sz w:val="24"/>
              <w:szCs w:val="24"/>
              <w:lang w:val="en-US"/>
            </w:rPr>
            <w:t>Rivers</w:t>
          </w:r>
        </w:smartTag>
      </w:smartTag>
      <w:r w:rsidRPr="00835C62">
        <w:rPr>
          <w:rFonts w:ascii="Trebuchet MS" w:hAnsi="Trebuchet MS"/>
          <w:sz w:val="24"/>
          <w:szCs w:val="24"/>
          <w:lang w:val="en-US"/>
        </w:rPr>
        <w:t xml:space="preserve"> and drains are carefully monitored to ensure that they remain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uncontaminated by potentially harmful substances from nearby industries.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Chromate ions, CrO42–, are particularly hazardous.</w:t>
      </w:r>
    </w:p>
    <w:p w:rsidR="002B148C" w:rsidRPr="00835C62" w:rsidRDefault="002B148C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When chromate ions dissolve in water the following equilibrium is established.</w:t>
      </w:r>
    </w:p>
    <w:p w:rsidR="002B148C" w:rsidRPr="006159B8" w:rsidRDefault="002B148C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2CrO4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2–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(aq) 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" cy="161925"/>
            <wp:effectExtent l="0" t="0" r="0" b="0"/>
            <wp:docPr id="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  <w:lang w:val="pt-BR"/>
        </w:rPr>
        <w:t xml:space="preserve">  Cr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7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  <w:t xml:space="preserve">    </w:t>
      </w:r>
      <w:r w:rsidRPr="006159B8">
        <w:rPr>
          <w:rFonts w:ascii="Trebuchet MS" w:hAnsi="Trebuchet MS"/>
          <w:sz w:val="24"/>
          <w:szCs w:val="24"/>
        </w:rPr>
        <w:t xml:space="preserve">yellow </w:t>
      </w:r>
      <w:r w:rsidRPr="006159B8">
        <w:rPr>
          <w:rFonts w:ascii="Trebuchet MS" w:hAnsi="Trebuchet MS"/>
          <w:sz w:val="24"/>
          <w:szCs w:val="24"/>
        </w:rPr>
        <w:tab/>
      </w:r>
      <w:r w:rsidRPr="006159B8">
        <w:rPr>
          <w:rFonts w:ascii="Trebuchet MS" w:hAnsi="Trebuchet MS"/>
          <w:sz w:val="24"/>
          <w:szCs w:val="24"/>
        </w:rPr>
        <w:tab/>
      </w:r>
      <w:r w:rsidRPr="006159B8">
        <w:rPr>
          <w:rFonts w:ascii="Trebuchet MS" w:hAnsi="Trebuchet MS"/>
          <w:sz w:val="24"/>
          <w:szCs w:val="24"/>
        </w:rPr>
        <w:tab/>
        <w:t xml:space="preserve">  orange</w:t>
      </w:r>
    </w:p>
    <w:p w:rsidR="002B148C" w:rsidRPr="00835C62" w:rsidRDefault="002B148C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Explain fully the colour change that would be observed when solid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hydroxide is added to the solution.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0B445A" w:rsidRDefault="002B148C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203642" w:rsidRDefault="002B148C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3.3</w:t>
      </w:r>
      <w:r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Chemical Energy</w:t>
      </w: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A378C8" w:rsidRDefault="002B148C" w:rsidP="00A378C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A378C8">
        <w:rPr>
          <w:rFonts w:ascii="Trebuchet MS" w:hAnsi="Trebuchet MS"/>
          <w:sz w:val="24"/>
          <w:szCs w:val="24"/>
          <w:lang w:val="en-US"/>
        </w:rPr>
        <w:t>. Which of the following represents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exothermic process?</w:t>
      </w:r>
    </w:p>
    <w:p w:rsidR="002B148C" w:rsidRPr="005B16BB" w:rsidRDefault="002B148C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>A Cl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2(g) </w:t>
      </w:r>
      <w:r w:rsidRPr="005B16BB">
        <w:rPr>
          <w:rFonts w:ascii="Arial" w:hAnsi="Arial" w:cs="Arial"/>
          <w:sz w:val="24"/>
          <w:szCs w:val="24"/>
          <w:lang w:val="pl-PL"/>
        </w:rPr>
        <w:t>→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2Cl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(g)</w:t>
      </w:r>
    </w:p>
    <w:p w:rsidR="002B148C" w:rsidRPr="005B16BB" w:rsidRDefault="002B148C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>B Na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(s)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</w:t>
      </w:r>
      <w:r w:rsidRPr="005B16BB">
        <w:rPr>
          <w:rFonts w:ascii="Arial" w:hAnsi="Arial" w:cs="Arial"/>
          <w:sz w:val="24"/>
          <w:szCs w:val="24"/>
          <w:lang w:val="pl-PL"/>
        </w:rPr>
        <w:t>→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Na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(g)</w:t>
      </w:r>
    </w:p>
    <w:p w:rsidR="002B148C" w:rsidRPr="006159B8" w:rsidRDefault="002B148C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</w:rPr>
        <w:t>C Na</w:t>
      </w:r>
      <w:r w:rsidRPr="006159B8">
        <w:rPr>
          <w:rFonts w:ascii="Trebuchet MS" w:hAnsi="Trebuchet MS"/>
          <w:sz w:val="24"/>
          <w:szCs w:val="24"/>
          <w:vertAlign w:val="subscript"/>
        </w:rPr>
        <w:t>(g)</w:t>
      </w:r>
      <w:r w:rsidRPr="006159B8">
        <w:rPr>
          <w:rFonts w:ascii="Trebuchet MS" w:hAnsi="Trebuchet MS"/>
          <w:sz w:val="24"/>
          <w:szCs w:val="24"/>
        </w:rPr>
        <w:t xml:space="preserve"> </w:t>
      </w:r>
      <w:r w:rsidRPr="006159B8">
        <w:rPr>
          <w:rFonts w:ascii="Arial" w:hAnsi="Arial" w:cs="Arial"/>
          <w:sz w:val="24"/>
          <w:szCs w:val="24"/>
        </w:rPr>
        <w:t>→</w:t>
      </w:r>
      <w:r w:rsidRPr="006159B8">
        <w:rPr>
          <w:rFonts w:ascii="Trebuchet MS" w:hAnsi="Trebuchet MS"/>
          <w:sz w:val="24"/>
          <w:szCs w:val="24"/>
        </w:rPr>
        <w:t xml:space="preserve"> Na</w:t>
      </w:r>
      <w:r w:rsidRPr="006159B8">
        <w:rPr>
          <w:rFonts w:ascii="Trebuchet MS" w:hAnsi="Trebuchet MS"/>
          <w:sz w:val="24"/>
          <w:szCs w:val="24"/>
          <w:vertAlign w:val="superscript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</w:rPr>
        <w:t>(g)</w:t>
      </w:r>
      <w:r w:rsidRPr="006159B8">
        <w:rPr>
          <w:rFonts w:ascii="Trebuchet MS" w:hAnsi="Trebuchet MS"/>
          <w:sz w:val="24"/>
          <w:szCs w:val="24"/>
        </w:rPr>
        <w:t xml:space="preserve"> + e</w:t>
      </w:r>
      <w:r w:rsidRPr="006159B8">
        <w:rPr>
          <w:rFonts w:ascii="Trebuchet MS" w:hAnsi="Trebuchet MS" w:cs="Trebuchet MS"/>
          <w:sz w:val="24"/>
          <w:szCs w:val="24"/>
          <w:vertAlign w:val="superscript"/>
        </w:rPr>
        <w:t>–</w:t>
      </w:r>
    </w:p>
    <w:p w:rsidR="002B148C" w:rsidRPr="006159B8" w:rsidRDefault="002B148C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</w:rPr>
      </w:pPr>
      <w:r w:rsidRPr="006159B8">
        <w:rPr>
          <w:rFonts w:ascii="Trebuchet MS" w:hAnsi="Trebuchet MS"/>
          <w:sz w:val="24"/>
          <w:szCs w:val="24"/>
        </w:rPr>
        <w:t>D Na</w:t>
      </w:r>
      <w:r w:rsidRPr="006159B8">
        <w:rPr>
          <w:rFonts w:ascii="Trebuchet MS" w:hAnsi="Trebuchet MS"/>
          <w:sz w:val="24"/>
          <w:szCs w:val="24"/>
          <w:vertAlign w:val="superscript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</w:rPr>
        <w:t xml:space="preserve">(g) </w:t>
      </w:r>
      <w:r w:rsidRPr="006159B8">
        <w:rPr>
          <w:rFonts w:ascii="Trebuchet MS" w:hAnsi="Trebuchet MS"/>
          <w:sz w:val="24"/>
          <w:szCs w:val="24"/>
        </w:rPr>
        <w:t>+ Cl</w:t>
      </w:r>
      <w:r w:rsidRPr="006159B8">
        <w:rPr>
          <w:rFonts w:ascii="Trebuchet MS" w:hAnsi="Trebuchet MS"/>
          <w:sz w:val="24"/>
          <w:szCs w:val="24"/>
          <w:vertAlign w:val="superscript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</w:rPr>
        <w:t xml:space="preserve">(g) </w:t>
      </w:r>
      <w:r w:rsidRPr="006159B8">
        <w:rPr>
          <w:rFonts w:ascii="Arial" w:hAnsi="Arial" w:cs="Arial"/>
          <w:sz w:val="24"/>
          <w:szCs w:val="24"/>
        </w:rPr>
        <w:t>→</w:t>
      </w:r>
      <w:r w:rsidRPr="006159B8">
        <w:rPr>
          <w:rFonts w:ascii="Trebuchet MS" w:hAnsi="Trebuchet MS"/>
          <w:sz w:val="24"/>
          <w:szCs w:val="24"/>
        </w:rPr>
        <w:t xml:space="preserve"> Na</w:t>
      </w:r>
      <w:r w:rsidRPr="006159B8">
        <w:rPr>
          <w:rFonts w:ascii="Trebuchet MS" w:hAnsi="Trebuchet MS"/>
          <w:sz w:val="24"/>
          <w:szCs w:val="24"/>
          <w:vertAlign w:val="superscript"/>
        </w:rPr>
        <w:t>+</w:t>
      </w:r>
      <w:r w:rsidRPr="006159B8">
        <w:rPr>
          <w:rFonts w:ascii="Trebuchet MS" w:hAnsi="Trebuchet MS"/>
          <w:sz w:val="24"/>
          <w:szCs w:val="24"/>
        </w:rPr>
        <w:t>Cl</w:t>
      </w:r>
      <w:r w:rsidRPr="006159B8">
        <w:rPr>
          <w:rFonts w:ascii="Trebuchet MS" w:hAnsi="Trebuchet MS" w:cs="Trebuchet MS"/>
          <w:sz w:val="24"/>
          <w:szCs w:val="24"/>
          <w:vertAlign w:val="superscript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</w:rPr>
        <w:t xml:space="preserve">(s)  </w:t>
      </w:r>
    </w:p>
    <w:p w:rsidR="002B148C" w:rsidRPr="006159B8" w:rsidRDefault="002B148C" w:rsidP="00785F9A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B148C" w:rsidRPr="006159B8" w:rsidRDefault="002B148C" w:rsidP="00785F9A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D53160">
        <w:rPr>
          <w:rFonts w:ascii="Trebuchet MS" w:hAnsi="Trebuchet MS"/>
          <w:sz w:val="24"/>
          <w:szCs w:val="24"/>
          <w:lang w:val="en-US"/>
        </w:rPr>
        <w:t>. Which of the following equations represents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enthalpy of combustion?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762125" cy="3228975"/>
            <wp:effectExtent l="0" t="0" r="0" b="0"/>
            <wp:docPr id="5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>. The enthalpy of combustion of methanol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–727 kJ mol</w:t>
      </w:r>
      <w:r w:rsidRPr="007E4CF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7E4CF5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7E4CF5">
        <w:rPr>
          <w:rFonts w:ascii="Trebuchet MS" w:hAnsi="Trebuchet MS"/>
          <w:sz w:val="24"/>
          <w:szCs w:val="24"/>
          <w:lang w:val="en-US"/>
        </w:rPr>
        <w:t>What mass of methanol has to be burned to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produce 72·7 kJ?</w:t>
      </w:r>
    </w:p>
    <w:p w:rsidR="002B148C" w:rsidRPr="006159B8" w:rsidRDefault="002B148C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3·2 g</w:t>
      </w:r>
    </w:p>
    <w:p w:rsidR="002B148C" w:rsidRPr="006159B8" w:rsidRDefault="002B148C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32·0 g</w:t>
      </w:r>
    </w:p>
    <w:p w:rsidR="002B148C" w:rsidRPr="006159B8" w:rsidRDefault="002B148C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72·7 g</w:t>
      </w:r>
    </w:p>
    <w:p w:rsidR="002B148C" w:rsidRPr="006159B8" w:rsidRDefault="002B148C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D 727·0 g  </w:t>
      </w:r>
    </w:p>
    <w:p w:rsidR="002B148C" w:rsidRPr="006159B8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4. 5N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4(l)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+ 4CH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NHNH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2(l)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4CO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+ 9N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0953E8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−</w:t>
      </w:r>
      <w:r w:rsidRPr="006159B8">
        <w:rPr>
          <w:rFonts w:ascii="Trebuchet MS" w:hAnsi="Trebuchet MS"/>
          <w:sz w:val="24"/>
          <w:szCs w:val="24"/>
          <w:lang w:val="pt-BR"/>
        </w:rPr>
        <w:t>5116 kJ</w:t>
      </w:r>
    </w:p>
    <w:p w:rsidR="002B148C" w:rsidRPr="000953E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The energy released when 2 moles of each reactant are mixed and ignited is</w:t>
      </w:r>
    </w:p>
    <w:p w:rsidR="002B148C" w:rsidRPr="005B16BB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>A 2046 kJ</w:t>
      </w:r>
    </w:p>
    <w:p w:rsidR="002B148C" w:rsidRPr="005B16BB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>B 2558 kJ</w:t>
      </w:r>
    </w:p>
    <w:p w:rsidR="002B148C" w:rsidRPr="005B16BB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>C 4093 kJ</w:t>
      </w:r>
    </w:p>
    <w:p w:rsidR="002B148C" w:rsidRPr="005B16BB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 w:rsidRPr="005B16BB">
        <w:rPr>
          <w:rFonts w:ascii="Trebuchet MS" w:hAnsi="Trebuchet MS"/>
          <w:sz w:val="24"/>
          <w:szCs w:val="24"/>
          <w:lang w:val="pl-PL"/>
        </w:rPr>
        <w:t xml:space="preserve">D 5116 kJ.   </w:t>
      </w:r>
    </w:p>
    <w:p w:rsidR="002B148C" w:rsidRPr="005B16BB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pl-PL"/>
        </w:rPr>
      </w:pPr>
    </w:p>
    <w:p w:rsidR="002B148C" w:rsidRPr="000953E8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0953E8">
        <w:rPr>
          <w:rFonts w:ascii="Trebuchet MS" w:hAnsi="Trebuchet MS"/>
          <w:sz w:val="24"/>
          <w:szCs w:val="24"/>
          <w:lang w:val="en-US"/>
        </w:rPr>
        <w:t>. Aluminium reacts with oxygen to form aluminium oxide.</w:t>
      </w:r>
    </w:p>
    <w:p w:rsidR="002B148C" w:rsidRPr="006159B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2Al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(s)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+ 1½O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Al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3(s)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0953E8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−</w:t>
      </w:r>
      <w:r w:rsidRPr="006159B8">
        <w:rPr>
          <w:rFonts w:ascii="Trebuchet MS" w:hAnsi="Trebuchet MS"/>
          <w:sz w:val="24"/>
          <w:szCs w:val="24"/>
          <w:lang w:val="pt-BR"/>
        </w:rPr>
        <w:t>1670 kJ mol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−</w:t>
      </w:r>
      <w:r w:rsidRPr="006159B8">
        <w:rPr>
          <w:rFonts w:ascii="Trebuchet MS" w:hAnsi="Trebuchet MS"/>
          <w:sz w:val="24"/>
          <w:szCs w:val="24"/>
          <w:lang w:val="pt-BR"/>
        </w:rPr>
        <w:t>1</w:t>
      </w:r>
    </w:p>
    <w:p w:rsidR="002B148C" w:rsidRPr="000953E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What is the enthalpy of combustion of aluminium in kJ mol</w:t>
      </w:r>
      <w:r w:rsidRPr="006927D0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0953E8">
        <w:rPr>
          <w:rFonts w:ascii="Trebuchet MS" w:hAnsi="Trebuchet MS"/>
          <w:sz w:val="24"/>
          <w:szCs w:val="24"/>
          <w:lang w:val="en-US"/>
        </w:rPr>
        <w:t>?</w:t>
      </w:r>
    </w:p>
    <w:p w:rsidR="002B148C" w:rsidRPr="000953E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−835</w:t>
      </w:r>
    </w:p>
    <w:p w:rsidR="002B148C" w:rsidRPr="000953E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−1113</w:t>
      </w:r>
    </w:p>
    <w:p w:rsidR="002B148C" w:rsidRPr="000953E8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−1670</w:t>
      </w:r>
    </w:p>
    <w:p w:rsidR="002B148C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+1670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9810B3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28575</wp:posOffset>
            </wp:positionV>
            <wp:extent cx="2743200" cy="1460500"/>
            <wp:effectExtent l="0" t="0" r="0" b="0"/>
            <wp:wrapSquare wrapText="bothSides"/>
            <wp:docPr id="8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8C">
        <w:rPr>
          <w:rFonts w:ascii="Trebuchet MS" w:hAnsi="Trebuchet MS"/>
          <w:sz w:val="24"/>
          <w:szCs w:val="24"/>
          <w:lang w:val="en-US"/>
        </w:rPr>
        <w:t>6</w:t>
      </w:r>
      <w:r w:rsidR="002B148C" w:rsidRPr="00997904">
        <w:rPr>
          <w:rFonts w:ascii="Trebuchet MS" w:hAnsi="Trebuchet MS"/>
          <w:sz w:val="24"/>
          <w:szCs w:val="24"/>
          <w:lang w:val="en-US"/>
        </w:rPr>
        <w:t xml:space="preserve">. </w:t>
      </w: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Pr="00997904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What is the relationship between a, b, c and d?</w:t>
      </w:r>
    </w:p>
    <w:p w:rsidR="002B148C" w:rsidRPr="006159B8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a = b + c – d</w:t>
      </w:r>
    </w:p>
    <w:p w:rsidR="002B148C" w:rsidRPr="006159B8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a = d – b – c</w:t>
      </w:r>
    </w:p>
    <w:p w:rsidR="002B148C" w:rsidRPr="006159B8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a = b – c – d</w:t>
      </w:r>
    </w:p>
    <w:p w:rsidR="002B148C" w:rsidRDefault="002B148C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a = d + c – b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954817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954817">
        <w:rPr>
          <w:rFonts w:ascii="Trebuchet MS" w:hAnsi="Trebuchet MS"/>
          <w:sz w:val="24"/>
          <w:szCs w:val="24"/>
          <w:lang w:val="en-US"/>
        </w:rPr>
        <w:t>. Given the equations</w:t>
      </w:r>
    </w:p>
    <w:p w:rsidR="002B148C" w:rsidRDefault="002B148C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71875" cy="1285875"/>
            <wp:effectExtent l="0" t="0" r="0" b="0"/>
            <wp:docPr id="5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954817" w:rsidRDefault="002B148C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then, according to Hess’s Law</w:t>
      </w:r>
    </w:p>
    <w:p w:rsidR="002B148C" w:rsidRPr="00954817" w:rsidRDefault="002B148C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c = a – b</w:t>
      </w:r>
    </w:p>
    <w:p w:rsidR="002B148C" w:rsidRPr="00954817" w:rsidRDefault="002B148C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c = a + b</w:t>
      </w:r>
    </w:p>
    <w:p w:rsidR="002B148C" w:rsidRPr="00954817" w:rsidRDefault="002B148C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c = b – a</w:t>
      </w:r>
    </w:p>
    <w:p w:rsidR="002B148C" w:rsidRDefault="002B148C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c = – b – a.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9810B3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48895</wp:posOffset>
            </wp:positionV>
            <wp:extent cx="3261995" cy="1000125"/>
            <wp:effectExtent l="0" t="0" r="0" b="0"/>
            <wp:wrapSquare wrapText="bothSides"/>
            <wp:docPr id="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48C">
        <w:rPr>
          <w:rFonts w:ascii="Trebuchet MS" w:hAnsi="Trebuchet MS"/>
          <w:sz w:val="24"/>
          <w:szCs w:val="24"/>
          <w:lang w:val="en-US"/>
        </w:rPr>
        <w:t>8.</w:t>
      </w:r>
    </w:p>
    <w:p w:rsidR="002B148C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What is the relationship between a, b, c and d?</w:t>
      </w:r>
    </w:p>
    <w:p w:rsidR="002B148C" w:rsidRPr="006159B8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a = c + d − b</w:t>
      </w:r>
    </w:p>
    <w:p w:rsidR="002B148C" w:rsidRPr="006159B8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a = b − c − d</w:t>
      </w:r>
    </w:p>
    <w:p w:rsidR="002B148C" w:rsidRPr="006159B8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a = −b − c − d</w:t>
      </w:r>
    </w:p>
    <w:p w:rsidR="002B148C" w:rsidRDefault="002B148C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a = c + b + d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6927D0" w:rsidRDefault="002B148C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6927D0">
        <w:rPr>
          <w:rFonts w:ascii="Trebuchet MS" w:hAnsi="Trebuchet MS"/>
          <w:sz w:val="24"/>
          <w:szCs w:val="24"/>
          <w:lang w:val="en-US"/>
        </w:rPr>
        <w:t>. In the presence of bright light, hydrogen and chlorine rea</w:t>
      </w:r>
      <w:r>
        <w:rPr>
          <w:rFonts w:ascii="Trebuchet MS" w:hAnsi="Trebuchet MS"/>
          <w:sz w:val="24"/>
          <w:szCs w:val="24"/>
          <w:lang w:val="en-US"/>
        </w:rPr>
        <w:t xml:space="preserve">ct explosively. One step in the </w:t>
      </w:r>
      <w:r w:rsidRPr="006927D0">
        <w:rPr>
          <w:rFonts w:ascii="Trebuchet MS" w:hAnsi="Trebuchet MS"/>
          <w:sz w:val="24"/>
          <w:szCs w:val="24"/>
          <w:lang w:val="en-US"/>
        </w:rPr>
        <w:t>reaction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shown below.</w:t>
      </w:r>
    </w:p>
    <w:p w:rsidR="002B148C" w:rsidRPr="006927D0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927D0">
        <w:rPr>
          <w:rFonts w:ascii="Trebuchet MS" w:hAnsi="Trebuchet MS"/>
          <w:sz w:val="24"/>
          <w:szCs w:val="24"/>
          <w:lang w:val="en-US"/>
        </w:rPr>
        <w:t>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6927D0">
        <w:rPr>
          <w:rFonts w:ascii="Trebuchet MS" w:hAnsi="Trebuchet MS"/>
          <w:sz w:val="24"/>
          <w:szCs w:val="24"/>
          <w:lang w:val="en-US"/>
        </w:rPr>
        <w:t>+ Cl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Arial" w:hAnsi="Arial" w:cs="Arial"/>
          <w:sz w:val="24"/>
          <w:szCs w:val="24"/>
          <w:lang w:val="en-US"/>
        </w:rPr>
        <w:t>→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HCl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2B148C" w:rsidRPr="006927D0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The enthalpy change for this step can be represented as</w:t>
      </w:r>
    </w:p>
    <w:p w:rsidR="002B148C" w:rsidRPr="006927D0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 (H-H bond enthalpy) + (Cl-Cl bond enthalpy)</w:t>
      </w:r>
    </w:p>
    <w:p w:rsidR="002B148C" w:rsidRPr="006927D0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B (H-H bond enthalpy) − (Cl-Cl bond enthalpy)</w:t>
      </w:r>
    </w:p>
    <w:p w:rsidR="002B148C" w:rsidRPr="006927D0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 (H-H bond enthalpy) + (H-Cl bond enthalpy)</w:t>
      </w:r>
    </w:p>
    <w:p w:rsidR="002B148C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D (H-H bond enthalpy) − (H-Cl bond enthalpy).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Pr="00785F9A">
        <w:rPr>
          <w:rFonts w:ascii="Trebuchet MS" w:hAnsi="Trebuchet MS"/>
          <w:sz w:val="24"/>
          <w:szCs w:val="24"/>
          <w:lang w:val="en-US"/>
        </w:rPr>
        <w:t>. The energy changes taking place during chemical reactions have many everyday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uses.</w:t>
      </w:r>
    </w:p>
    <w:p w:rsidR="002B148C" w:rsidRDefault="002B148C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(a) Some portable cold packs make use of the temperature drop that takes place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when the chemicals in the pack dissolve in water.</w:t>
      </w:r>
    </w:p>
    <w:p w:rsidR="002B148C" w:rsidRDefault="002B148C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85F9A">
        <w:rPr>
          <w:rFonts w:ascii="Trebuchet MS" w:hAnsi="Trebuchet MS"/>
          <w:sz w:val="24"/>
          <w:szCs w:val="24"/>
          <w:lang w:val="en-US"/>
        </w:rPr>
        <w:t>Name the type of reaction that results in a fall in temperature.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785F9A" w:rsidRDefault="002B148C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785F9A" w:rsidRDefault="002B148C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(b) Flameless heaters are used by mountain climbers to heat food and drinks.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chemical reaction in a flameless heater releases 45 kJ of energy.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If 200 g of water is heated using this heater, calculate the rise in temperature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the water, in °C.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BF0BBE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11.  </w:t>
      </w:r>
      <w:r w:rsidRPr="00BF0BBE">
        <w:rPr>
          <w:rFonts w:ascii="Trebuchet MS" w:hAnsi="Trebuchet MS"/>
          <w:sz w:val="24"/>
          <w:szCs w:val="24"/>
          <w:lang w:val="en-US"/>
        </w:rPr>
        <w:t>The compound diborane (B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BF0BBE">
        <w:rPr>
          <w:rFonts w:ascii="Trebuchet MS" w:hAnsi="Trebuchet MS"/>
          <w:sz w:val="24"/>
          <w:szCs w:val="24"/>
          <w:lang w:val="en-US"/>
        </w:rPr>
        <w:t>) is used as a rocket fuel.</w:t>
      </w:r>
    </w:p>
    <w:p w:rsidR="002B148C" w:rsidRPr="00BF0BBE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(a)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It can be prepared as shown.</w:t>
      </w:r>
    </w:p>
    <w:p w:rsidR="002B148C" w:rsidRPr="00BF0BBE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BF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+ NaBH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Arial" w:hAnsi="Arial" w:cs="Arial"/>
          <w:sz w:val="24"/>
          <w:szCs w:val="24"/>
          <w:lang w:val="en-US"/>
        </w:rPr>
        <w:t>→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B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+ NaBF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4</w:t>
      </w:r>
    </w:p>
    <w:p w:rsidR="002B148C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Balance this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BF0BBE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BF0BBE" w:rsidRDefault="002B148C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BF0BBE">
        <w:rPr>
          <w:rFonts w:ascii="Trebuchet MS" w:hAnsi="Trebuchet MS"/>
          <w:sz w:val="24"/>
          <w:szCs w:val="24"/>
          <w:lang w:val="en-US"/>
        </w:rPr>
        <w:t>) The equation for the combustion of diborane is shown below.</w:t>
      </w:r>
    </w:p>
    <w:p w:rsidR="002B148C" w:rsidRPr="006159B8" w:rsidRDefault="002B148C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B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6(g) </w:t>
      </w:r>
      <w:r w:rsidRPr="006159B8">
        <w:rPr>
          <w:rFonts w:ascii="Trebuchet MS" w:hAnsi="Trebuchet MS"/>
          <w:sz w:val="24"/>
          <w:szCs w:val="24"/>
          <w:lang w:val="pt-BR"/>
        </w:rPr>
        <w:t>+ 3O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B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3(s) </w:t>
      </w:r>
      <w:r w:rsidRPr="006159B8">
        <w:rPr>
          <w:rFonts w:ascii="Trebuchet MS" w:hAnsi="Trebuchet MS"/>
          <w:sz w:val="24"/>
          <w:szCs w:val="24"/>
          <w:lang w:val="pt-BR"/>
        </w:rPr>
        <w:t>+ 3H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Default="002B148C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Calculate the enthalpy of combustion of diborane (B2H6) in kJ mol−1,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using the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Pr="00BF0BBE">
        <w:rPr>
          <w:rFonts w:ascii="Trebuchet MS" w:hAnsi="Trebuchet MS"/>
          <w:sz w:val="24"/>
          <w:szCs w:val="24"/>
          <w:lang w:val="en-US"/>
        </w:rPr>
        <w:t>following data.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Default="009810B3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048125" cy="838200"/>
            <wp:effectExtent l="0" t="0" r="0" b="0"/>
            <wp:docPr id="5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6E28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E36E28">
        <w:rPr>
          <w:rFonts w:ascii="Trebuchet MS" w:hAnsi="Trebuchet MS"/>
          <w:sz w:val="24"/>
          <w:szCs w:val="24"/>
          <w:lang w:val="en-US"/>
        </w:rPr>
        <w:t>. Hydrogen peroxide decomposes as shown:</w:t>
      </w:r>
    </w:p>
    <w:p w:rsidR="002B148C" w:rsidRPr="00E36E28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H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6E28"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Arial" w:hAnsi="Arial" w:cs="Arial"/>
          <w:sz w:val="24"/>
          <w:szCs w:val="24"/>
          <w:lang w:val="en-US"/>
        </w:rPr>
        <w:t>→</w:t>
      </w:r>
      <w:r>
        <w:rPr>
          <w:rFonts w:ascii="Trebuchet MS" w:hAnsi="Trebuchet MS"/>
          <w:sz w:val="24"/>
          <w:szCs w:val="24"/>
          <w:lang w:val="en-US"/>
        </w:rPr>
        <w:t xml:space="preserve"> H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(l) 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+ </w:t>
      </w:r>
      <w:r>
        <w:rPr>
          <w:rFonts w:ascii="Trebuchet MS" w:hAnsi="Trebuchet MS"/>
          <w:sz w:val="24"/>
          <w:szCs w:val="24"/>
          <w:lang w:val="en-US"/>
        </w:rPr>
        <w:t xml:space="preserve">½ </w:t>
      </w:r>
      <w:r w:rsidRPr="00E36E28"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The reaction can be catalysed by iron(III) nitrate solution.</w:t>
      </w:r>
    </w:p>
    <w:p w:rsidR="002B148C" w:rsidRPr="00E36E28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(a) What type of catalyst is iron(III) nitrate solution in this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6E28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In order to calculate the enthalpy change for the decomposition of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peroxide, a student added iron(III) nitrate solution to hydrogen peroxide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solution.</w:t>
      </w: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24450" cy="1943100"/>
            <wp:effectExtent l="0" t="0" r="0" b="0"/>
            <wp:docPr id="5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As a result of the reaction, the temperature of the solution in the polystyrene</w:t>
      </w:r>
      <w:r>
        <w:rPr>
          <w:rFonts w:ascii="Trebuchet MS" w:hAnsi="Trebuchet MS"/>
          <w:sz w:val="24"/>
          <w:szCs w:val="24"/>
          <w:lang w:val="en-US"/>
        </w:rPr>
        <w:t xml:space="preserve"> beaker</w:t>
      </w:r>
    </w:p>
    <w:p w:rsidR="002B148C" w:rsidRPr="00E36E28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increased by 16 °C.</w:t>
      </w: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(i) What is the effect of the catalyst on the enthalpy change (ΔH)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6E28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(ii) Use the experimental data to calculate the enthalpy change, in kJ mol–1,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for the decomposition of hydrogen peroxide.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  </w:t>
      </w:r>
    </w:p>
    <w:p w:rsidR="002B148C" w:rsidRDefault="002B148C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924C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Pr="00164B75">
        <w:rPr>
          <w:rFonts w:ascii="Trebuchet MS" w:hAnsi="Trebuchet MS"/>
          <w:sz w:val="24"/>
          <w:szCs w:val="24"/>
          <w:lang w:val="en-US"/>
        </w:rPr>
        <w:t>. A student used the simple laboratory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apparatus shown to determine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enthalpy of combustion of methanol.</w:t>
      </w:r>
    </w:p>
    <w:p w:rsidR="002B148C" w:rsidRPr="00164B75" w:rsidRDefault="002B148C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971800" cy="2247900"/>
            <wp:effectExtent l="0" t="0" r="0" b="0"/>
            <wp:docPr id="5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164B75" w:rsidRDefault="002B148C" w:rsidP="004B0304">
      <w:pPr>
        <w:spacing w:after="0" w:line="240" w:lineRule="auto"/>
        <w:ind w:left="1134" w:hanging="708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(a) (i) What measurements are needed to calculate the energy released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burning methanol?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164B75" w:rsidRDefault="002B148C" w:rsidP="004B03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64B75">
        <w:rPr>
          <w:rFonts w:ascii="Trebuchet MS" w:hAnsi="Trebuchet MS"/>
          <w:sz w:val="24"/>
          <w:szCs w:val="24"/>
          <w:lang w:val="en-US"/>
        </w:rPr>
        <w:t>(ii) The student found that burning 0.370 g of methanol produces 3.86 kJ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energy.</w:t>
      </w:r>
    </w:p>
    <w:p w:rsidR="002B148C" w:rsidRDefault="002B148C" w:rsidP="004B0304">
      <w:pPr>
        <w:spacing w:after="0" w:line="240" w:lineRule="auto"/>
        <w:ind w:left="1134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Use this result to calculate the enthalpy of combustion of methanol.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B03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(b) A more accurate value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can be obtained using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bomb calorimeter.</w:t>
      </w:r>
    </w:p>
    <w:p w:rsidR="002B148C" w:rsidRPr="00164B75" w:rsidRDefault="002B148C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38500" cy="2095500"/>
            <wp:effectExtent l="0" t="0" r="0" b="0"/>
            <wp:docPr id="5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4B03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One reason for the more accurate value is that less heat is lost to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surroundings than in the simple laboratory method.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Give one other reason for the value being more accurate in the bomb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calorimeter method.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0D2EF9" w:rsidRDefault="002B148C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0D2EF9">
        <w:rPr>
          <w:rFonts w:ascii="Trebuchet MS" w:hAnsi="Trebuchet MS"/>
          <w:sz w:val="24"/>
          <w:szCs w:val="24"/>
          <w:lang w:val="en-US"/>
        </w:rPr>
        <w:t>. Mobile phones are being developed that can be powered by methanol.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Methanol can be made by a two-stage process.</w:t>
      </w:r>
    </w:p>
    <w:p w:rsidR="002B148C" w:rsidRPr="000D2EF9" w:rsidRDefault="002B148C" w:rsidP="0095388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In the first stage, methane is reacted with steam to produce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carbon monoxide and hydrogen.</w:t>
      </w:r>
    </w:p>
    <w:p w:rsidR="002B148C" w:rsidRPr="006159B8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4(g) </w:t>
      </w:r>
      <w:r w:rsidRPr="006159B8">
        <w:rPr>
          <w:rFonts w:ascii="Trebuchet MS" w:hAnsi="Trebuchet MS"/>
          <w:sz w:val="24"/>
          <w:szCs w:val="24"/>
          <w:lang w:val="pt-BR"/>
        </w:rPr>
        <w:t>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</w:t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6700" cy="161925"/>
            <wp:effectExtent l="0" t="0" r="0" b="0"/>
            <wp:docPr id="56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9B8">
        <w:rPr>
          <w:rFonts w:ascii="Trebuchet MS" w:hAnsi="Trebuchet MS"/>
          <w:sz w:val="24"/>
          <w:szCs w:val="24"/>
          <w:lang w:val="pt-BR"/>
        </w:rPr>
        <w:t xml:space="preserve">  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+ 3H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</w:p>
    <w:p w:rsidR="002B148C" w:rsidRPr="000D2EF9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0D2EF9">
        <w:rPr>
          <w:rFonts w:ascii="Trebuchet MS" w:hAnsi="Trebuchet MS"/>
          <w:sz w:val="24"/>
          <w:szCs w:val="24"/>
          <w:lang w:val="en-US"/>
        </w:rPr>
        <w:t>Use the data below to calculate the enthalpy change, in kJ mol</w:t>
      </w:r>
      <w:r w:rsidRPr="00953880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>,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forward reaction.</w:t>
      </w:r>
    </w:p>
    <w:p w:rsidR="002B148C" w:rsidRDefault="002B148C" w:rsidP="0095388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733925" cy="819150"/>
            <wp:effectExtent l="0" t="0" r="0" b="0"/>
            <wp:docPr id="5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95388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 (2) </w:t>
      </w: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5</w:t>
      </w:r>
      <w:r w:rsidRPr="00E76ADF">
        <w:rPr>
          <w:rFonts w:ascii="Trebuchet MS" w:hAnsi="Trebuchet MS"/>
          <w:sz w:val="24"/>
          <w:szCs w:val="24"/>
          <w:lang w:val="en-US"/>
        </w:rPr>
        <w:t>. The enthalpies of combustion of some alcohols are shown in the table.</w:t>
      </w:r>
    </w:p>
    <w:p w:rsidR="002B148C" w:rsidRPr="00E76ADF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429125" cy="1304925"/>
            <wp:effectExtent l="0" t="0" r="0" b="0"/>
            <wp:docPr id="5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(a) Using this data, predict the enthalpy of combustion of butan-1-ol, in kJ mol–1.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76ADF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(b) A value for the enthalpy of combustion of butan-2-ol, C</w:t>
      </w:r>
      <w:r w:rsidRPr="001E391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76ADF">
        <w:rPr>
          <w:rFonts w:ascii="Trebuchet MS" w:hAnsi="Trebuchet MS"/>
          <w:sz w:val="24"/>
          <w:szCs w:val="24"/>
          <w:lang w:val="en-US"/>
        </w:rPr>
        <w:t>H</w:t>
      </w:r>
      <w:r w:rsidRPr="001E3915">
        <w:rPr>
          <w:rFonts w:ascii="Trebuchet MS" w:hAnsi="Trebuchet MS"/>
          <w:sz w:val="24"/>
          <w:szCs w:val="24"/>
          <w:vertAlign w:val="subscript"/>
          <w:lang w:val="en-US"/>
        </w:rPr>
        <w:t>9</w:t>
      </w:r>
      <w:r w:rsidRPr="00E76ADF">
        <w:rPr>
          <w:rFonts w:ascii="Trebuchet MS" w:hAnsi="Trebuchet MS"/>
          <w:sz w:val="24"/>
          <w:szCs w:val="24"/>
          <w:lang w:val="en-US"/>
        </w:rPr>
        <w:t>OH,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determined experimentally using the apparatus shown.</w:t>
      </w:r>
    </w:p>
    <w:p w:rsidR="002B148C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76ADF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00350" cy="1905000"/>
            <wp:effectExtent l="0" t="0" r="0" b="0"/>
            <wp:docPr id="5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E76ADF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Mass of butan-2-ol burned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 xml:space="preserve"> = 1·0 g</w:t>
      </w:r>
    </w:p>
    <w:p w:rsidR="002B148C" w:rsidRPr="00E76ADF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Temperature rise of water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 xml:space="preserve"> = 40 °C</w:t>
      </w:r>
    </w:p>
    <w:p w:rsidR="002B148C" w:rsidRPr="00E76ADF" w:rsidRDefault="002B148C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Use these results to calculate the enthalpy of combustion of butan-2-ol,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kJ mol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76ADF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(2)</w:t>
      </w:r>
    </w:p>
    <w:p w:rsidR="002B148C" w:rsidRPr="00E76ADF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(c) Enthalpy changes can also be calculated using Hess’s Law.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The enthalpy of formation for pentan-1-ol is shown below.</w:t>
      </w:r>
    </w:p>
    <w:p w:rsidR="002B148C" w:rsidRPr="006159B8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5C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(s)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+ 6H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½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5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11</w:t>
      </w:r>
      <w:r w:rsidRPr="006159B8">
        <w:rPr>
          <w:rFonts w:ascii="Trebuchet MS" w:hAnsi="Trebuchet MS"/>
          <w:sz w:val="24"/>
          <w:szCs w:val="24"/>
          <w:lang w:val="pt-BR"/>
        </w:rPr>
        <w:t>OH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)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 xml:space="preserve"> </w:t>
      </w:r>
      <w:r w:rsidRPr="00E76ADF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>354 kJ mol</w:t>
      </w:r>
      <w:r w:rsidRPr="006159B8">
        <w:rPr>
          <w:rFonts w:ascii="Trebuchet MS" w:hAnsi="Trebuchet MS" w:cs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1</w:t>
      </w:r>
    </w:p>
    <w:p w:rsidR="002B148C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Using this value, and the enthalpies of combustion of carbon and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from the data booklet, calculate the enthalpy of combustion of pentan-1-ol,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kJ mol</w:t>
      </w:r>
      <w:r w:rsidRPr="009F5A6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76ADF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(2)  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6927D0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Pr="006927D0">
        <w:rPr>
          <w:rFonts w:ascii="Trebuchet MS" w:hAnsi="Trebuchet MS"/>
          <w:sz w:val="24"/>
          <w:szCs w:val="24"/>
          <w:lang w:val="en-US"/>
        </w:rPr>
        <w:t>. Different fuels are used for different purposes.</w:t>
      </w:r>
    </w:p>
    <w:p w:rsidR="002B148C" w:rsidRDefault="002B148C" w:rsidP="00EC38E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(a) Ethanol, C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927D0">
        <w:rPr>
          <w:rFonts w:ascii="Trebuchet MS" w:hAnsi="Trebuchet MS"/>
          <w:sz w:val="24"/>
          <w:szCs w:val="24"/>
          <w:lang w:val="en-US"/>
        </w:rPr>
        <w:t>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5</w:t>
      </w:r>
      <w:r w:rsidRPr="006927D0">
        <w:rPr>
          <w:rFonts w:ascii="Trebuchet MS" w:hAnsi="Trebuchet MS"/>
          <w:sz w:val="24"/>
          <w:szCs w:val="24"/>
          <w:lang w:val="en-US"/>
        </w:rPr>
        <w:t>OH, can be used as a fuel in some camping stoves.</w:t>
      </w:r>
    </w:p>
    <w:p w:rsidR="002B148C" w:rsidRPr="006927D0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86050" cy="2085975"/>
            <wp:effectExtent l="0" t="0" r="0" b="0"/>
            <wp:docPr id="6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(i) The enthalpy of combustion of ethanol given in the data booklet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927D0">
        <w:rPr>
          <w:rFonts w:ascii="Trebuchet MS" w:hAnsi="Trebuchet MS"/>
          <w:sz w:val="24"/>
          <w:szCs w:val="24"/>
          <w:lang w:val="en-US"/>
        </w:rPr>
        <w:t>−1367 kJ mol</w:t>
      </w:r>
      <w:r w:rsidRPr="006927D0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6927D0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6927D0">
        <w:rPr>
          <w:rFonts w:ascii="Trebuchet MS" w:hAnsi="Trebuchet MS"/>
          <w:sz w:val="24"/>
          <w:szCs w:val="24"/>
          <w:lang w:val="en-US"/>
        </w:rPr>
        <w:t>Using this value, calculate the mass of ethanol, in g, required to raise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temperature of 500 g of water from 18 °C to 100 °C.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 (3)</w:t>
      </w:r>
    </w:p>
    <w:p w:rsidR="002B148C" w:rsidRPr="006927D0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(ii) Suggest two reasons why less energy is obtained from burning ethanol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the camping stove than is predicted from its enthalpy of combustion.</w:t>
      </w:r>
      <w:r>
        <w:rPr>
          <w:rFonts w:ascii="Trebuchet MS" w:hAnsi="Trebuchet MS"/>
          <w:sz w:val="24"/>
          <w:szCs w:val="24"/>
          <w:lang w:val="en-US"/>
        </w:rPr>
        <w:t xml:space="preserve">  (2)</w:t>
      </w:r>
    </w:p>
    <w:p w:rsidR="002B148C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E342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(b) Petrol is a fuel used in cars.</w:t>
      </w:r>
    </w:p>
    <w:p w:rsidR="002B148C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10175" cy="657225"/>
            <wp:effectExtent l="0" t="0" r="0" b="0"/>
            <wp:docPr id="6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C38E1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 car has a 50·0 litre petrol tank.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Calculate the energy, in kJ, released by the complete combustion of one tank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petrol.</w:t>
      </w:r>
      <w:r>
        <w:rPr>
          <w:rFonts w:ascii="Trebuchet MS" w:hAnsi="Trebuchet MS"/>
          <w:sz w:val="24"/>
          <w:szCs w:val="24"/>
          <w:lang w:val="en-US"/>
        </w:rPr>
        <w:t xml:space="preserve">  (2)  </w:t>
      </w:r>
    </w:p>
    <w:p w:rsidR="002B148C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FF5801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17. </w:t>
      </w:r>
      <w:r w:rsidRPr="00B06226">
        <w:rPr>
          <w:rFonts w:ascii="Trebuchet MS" w:hAnsi="Trebuchet MS"/>
          <w:sz w:val="24"/>
          <w:szCs w:val="24"/>
          <w:lang w:val="en-US"/>
        </w:rPr>
        <w:t>Hydrogen has been named as a ‘fuel for the future’. In a recent article</w:t>
      </w:r>
      <w:r>
        <w:rPr>
          <w:rFonts w:ascii="Trebuchet MS" w:hAnsi="Trebuchet MS"/>
          <w:sz w:val="24"/>
          <w:szCs w:val="24"/>
          <w:lang w:val="en-US"/>
        </w:rPr>
        <w:t xml:space="preserve"> researchers</w:t>
      </w:r>
    </w:p>
    <w:p w:rsidR="002B148C" w:rsidRPr="00B06226" w:rsidRDefault="002B148C" w:rsidP="00FF580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B06226">
        <w:rPr>
          <w:rFonts w:ascii="Trebuchet MS" w:hAnsi="Trebuchet MS"/>
          <w:sz w:val="24"/>
          <w:szCs w:val="24"/>
          <w:lang w:val="en-US"/>
        </w:rPr>
        <w:t>reported success in making hydrogen from glycerol:</w:t>
      </w:r>
    </w:p>
    <w:p w:rsidR="002B148C" w:rsidRPr="006159B8" w:rsidRDefault="002B148C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8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</w:p>
    <w:p w:rsidR="002B148C" w:rsidRPr="006159B8" w:rsidRDefault="002B148C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</w:p>
    <w:p w:rsidR="002B148C" w:rsidRDefault="002B148C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(a) </w:t>
      </w:r>
      <w:r w:rsidRPr="00B06226">
        <w:rPr>
          <w:rFonts w:ascii="Trebuchet MS" w:hAnsi="Trebuchet MS"/>
          <w:sz w:val="24"/>
          <w:szCs w:val="24"/>
          <w:lang w:val="en-US"/>
        </w:rPr>
        <w:t>Balance this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B06226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B06226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B06226">
        <w:rPr>
          <w:rFonts w:ascii="Trebuchet MS" w:hAnsi="Trebuchet MS"/>
          <w:sz w:val="24"/>
          <w:szCs w:val="24"/>
          <w:lang w:val="en-US"/>
        </w:rPr>
        <w:t>) The enthalpy of formation of glycerol is the enthalpy change for the reaction:</w:t>
      </w:r>
    </w:p>
    <w:p w:rsidR="002B148C" w:rsidRPr="006159B8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3C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(s)  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 4H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  </w:t>
      </w:r>
      <w:r w:rsidRPr="006159B8">
        <w:rPr>
          <w:rFonts w:ascii="Trebuchet MS" w:hAnsi="Trebuchet MS"/>
          <w:sz w:val="24"/>
          <w:szCs w:val="24"/>
          <w:lang w:val="pt-BR"/>
        </w:rPr>
        <w:t>+   1½O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 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8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)</w:t>
      </w:r>
    </w:p>
    <w:p w:rsidR="002B148C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  <w:t xml:space="preserve">    </w:t>
      </w:r>
      <w:r w:rsidRPr="00B06226">
        <w:rPr>
          <w:rFonts w:ascii="Trebuchet MS" w:hAnsi="Trebuchet MS"/>
          <w:sz w:val="24"/>
          <w:szCs w:val="24"/>
          <w:lang w:val="en-US"/>
        </w:rPr>
        <w:t>(graphite)</w:t>
      </w:r>
    </w:p>
    <w:p w:rsidR="002B148C" w:rsidRPr="00B06226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B06226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Calculate the enthalpy of formation of glycerol, in kJ mol</w:t>
      </w:r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B06226">
        <w:rPr>
          <w:rFonts w:ascii="Trebuchet MS" w:hAnsi="Trebuchet MS"/>
          <w:sz w:val="24"/>
          <w:szCs w:val="24"/>
          <w:lang w:val="en-US"/>
        </w:rPr>
        <w:t>, using information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from the data booklet and the following data.</w:t>
      </w:r>
    </w:p>
    <w:p w:rsidR="002B148C" w:rsidRPr="006159B8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8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) </w:t>
      </w:r>
      <w:r w:rsidRPr="006159B8">
        <w:rPr>
          <w:rFonts w:ascii="Trebuchet MS" w:hAnsi="Trebuchet MS"/>
          <w:sz w:val="24"/>
          <w:szCs w:val="24"/>
          <w:lang w:val="pt-BR"/>
        </w:rPr>
        <w:t>+ 3½O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3CO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+ 4H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)</w:t>
      </w:r>
      <w:r w:rsidRPr="006159B8">
        <w:rPr>
          <w:rFonts w:ascii="Trebuchet MS" w:hAnsi="Trebuchet MS"/>
          <w:sz w:val="24"/>
          <w:szCs w:val="24"/>
          <w:lang w:val="pt-BR"/>
        </w:rPr>
        <w:tab/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>H = –1654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Pr="00B06226" w:rsidRDefault="002B148C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18. T</w:t>
      </w:r>
      <w:r w:rsidRPr="00425745">
        <w:rPr>
          <w:rFonts w:ascii="Trebuchet MS" w:hAnsi="Trebuchet MS"/>
          <w:sz w:val="24"/>
          <w:szCs w:val="24"/>
          <w:lang w:val="en-US"/>
        </w:rPr>
        <w:t>he equation for the enthalpy of formation of ethyne is:</w:t>
      </w:r>
    </w:p>
    <w:p w:rsidR="002B148C" w:rsidRPr="00425745" w:rsidRDefault="002B148C" w:rsidP="0042574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2C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 xml:space="preserve">(s) </w:t>
      </w:r>
      <w:r w:rsidRPr="00425745">
        <w:rPr>
          <w:rFonts w:ascii="Trebuchet MS" w:hAnsi="Trebuchet MS"/>
          <w:sz w:val="24"/>
          <w:szCs w:val="24"/>
          <w:lang w:val="en-US"/>
        </w:rPr>
        <w:t>+ 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425745">
        <w:rPr>
          <w:rFonts w:ascii="Trebuchet MS" w:hAnsi="Trebuchet MS"/>
          <w:sz w:val="24"/>
          <w:szCs w:val="24"/>
          <w:lang w:val="en-US"/>
        </w:rPr>
        <w:t xml:space="preserve"> C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B148C" w:rsidRPr="00425745" w:rsidRDefault="002B148C" w:rsidP="0042574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Use the enthalpies of combustion of carbon, hydrogen and ethyne given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data booklet to calculate the enthalpy of formation of ethyne, in kJ mol–</w:t>
      </w:r>
      <w:r w:rsidRPr="00D87E39">
        <w:rPr>
          <w:rFonts w:ascii="Trebuchet MS" w:hAnsi="Trebuchet MS"/>
          <w:sz w:val="24"/>
          <w:szCs w:val="24"/>
          <w:vertAlign w:val="superscript"/>
          <w:lang w:val="en-US"/>
        </w:rPr>
        <w:t>1</w:t>
      </w:r>
      <w:r w:rsidRPr="00425745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Show your </w:t>
      </w:r>
      <w:r>
        <w:rPr>
          <w:rFonts w:ascii="Trebuchet MS" w:hAnsi="Trebuchet MS"/>
          <w:sz w:val="24"/>
          <w:szCs w:val="24"/>
          <w:lang w:val="en-US"/>
        </w:rPr>
        <w:t>w</w:t>
      </w:r>
      <w:r w:rsidRPr="00425745">
        <w:rPr>
          <w:rFonts w:ascii="Trebuchet MS" w:hAnsi="Trebuchet MS"/>
          <w:sz w:val="24"/>
          <w:szCs w:val="24"/>
          <w:lang w:val="en-US"/>
        </w:rPr>
        <w:t>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3168E4" w:rsidRDefault="002B148C" w:rsidP="003168E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19. </w:t>
      </w:r>
      <w:r w:rsidRPr="003168E4">
        <w:rPr>
          <w:rFonts w:ascii="Trebuchet MS" w:hAnsi="Trebuchet MS"/>
          <w:sz w:val="24"/>
          <w:szCs w:val="24"/>
          <w:lang w:val="en-US"/>
        </w:rPr>
        <w:t>Chloromethane can be produced by the reaction of methane with chlorine.</w:t>
      </w:r>
    </w:p>
    <w:p w:rsidR="002B148C" w:rsidRPr="003168E4" w:rsidRDefault="002B148C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CH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4(g) </w:t>
      </w:r>
      <w:r w:rsidRPr="003168E4">
        <w:rPr>
          <w:rFonts w:ascii="Trebuchet MS" w:hAnsi="Trebuchet MS"/>
          <w:sz w:val="24"/>
          <w:szCs w:val="24"/>
          <w:lang w:val="en-US"/>
        </w:rPr>
        <w:t>+ Cl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3168E4">
        <w:rPr>
          <w:rFonts w:ascii="Arial" w:hAnsi="Arial" w:cs="Arial"/>
          <w:sz w:val="24"/>
          <w:szCs w:val="24"/>
          <w:lang w:val="en-US"/>
        </w:rPr>
        <w:t>→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 CH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3168E4">
        <w:rPr>
          <w:rFonts w:ascii="Trebuchet MS" w:hAnsi="Trebuchet MS"/>
          <w:sz w:val="24"/>
          <w:szCs w:val="24"/>
          <w:lang w:val="en-US"/>
        </w:rPr>
        <w:t>Cl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 w:rsidRPr="003168E4">
        <w:rPr>
          <w:rFonts w:ascii="Trebuchet MS" w:hAnsi="Trebuchet MS"/>
          <w:sz w:val="24"/>
          <w:szCs w:val="24"/>
          <w:lang w:val="en-US"/>
        </w:rPr>
        <w:t>+ HCl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2B148C" w:rsidRDefault="002B148C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Using bond enthalpies from the data booklet, calculate the enthalpy change,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kJ mol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3168E4">
        <w:rPr>
          <w:rFonts w:ascii="Trebuchet MS" w:hAnsi="Trebuchet MS"/>
          <w:sz w:val="24"/>
          <w:szCs w:val="24"/>
          <w:lang w:val="en-US"/>
        </w:rPr>
        <w:t>, for this reaction.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177C68" w:rsidRDefault="002B148C" w:rsidP="00177C6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20. 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 The production of hydrogen chloride from hydrogen and chlorine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exothermic.</w:t>
      </w:r>
    </w:p>
    <w:p w:rsidR="002B148C" w:rsidRPr="00177C68" w:rsidRDefault="002B148C" w:rsidP="00177C6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7C68">
        <w:rPr>
          <w:rFonts w:ascii="Trebuchet MS" w:hAnsi="Trebuchet MS"/>
          <w:sz w:val="24"/>
          <w:szCs w:val="24"/>
          <w:lang w:val="en-US"/>
        </w:rPr>
        <w:t>H</w:t>
      </w:r>
      <w:r w:rsidRPr="00497BCE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77C68">
        <w:rPr>
          <w:rFonts w:ascii="Trebuchet MS" w:hAnsi="Trebuchet MS"/>
          <w:sz w:val="24"/>
          <w:szCs w:val="24"/>
          <w:lang w:val="en-US"/>
        </w:rPr>
        <w:t>+ Cl</w:t>
      </w:r>
      <w:r w:rsidRPr="00177C6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77C68">
        <w:rPr>
          <w:rFonts w:ascii="Arial" w:hAnsi="Arial" w:cs="Arial"/>
          <w:sz w:val="24"/>
          <w:szCs w:val="24"/>
          <w:lang w:val="en-US"/>
        </w:rPr>
        <w:t>→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 2HCl</w:t>
      </w:r>
      <w:r w:rsidRPr="00177C68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2B148C" w:rsidRDefault="002B148C" w:rsidP="00177C6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Using bond enthalpy values, calculate the enthalpy change, in kJ mol</w:t>
      </w:r>
      <w:r w:rsidRPr="00D87E39">
        <w:rPr>
          <w:rFonts w:ascii="Trebuchet MS" w:hAnsi="Trebuchet MS"/>
          <w:sz w:val="24"/>
          <w:szCs w:val="24"/>
          <w:vertAlign w:val="superscript"/>
          <w:lang w:val="en-US"/>
        </w:rPr>
        <w:t>-1</w:t>
      </w:r>
      <w:r w:rsidRPr="00177C68">
        <w:rPr>
          <w:rFonts w:ascii="Trebuchet MS" w:hAnsi="Trebuchet MS"/>
          <w:sz w:val="24"/>
          <w:szCs w:val="24"/>
          <w:lang w:val="en-US"/>
        </w:rPr>
        <w:t>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for this reaction.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1</w:t>
      </w:r>
      <w:r w:rsidRPr="00E31406">
        <w:rPr>
          <w:rFonts w:ascii="Trebuchet MS" w:hAnsi="Trebuchet MS"/>
          <w:sz w:val="24"/>
          <w:szCs w:val="24"/>
          <w:lang w:val="en-US"/>
        </w:rPr>
        <w:t>. When in danger, bombardier beetles can fire a hot, toxic mixture of chemicals at the</w:t>
      </w:r>
    </w:p>
    <w:p w:rsidR="002B148C" w:rsidRDefault="002B148C" w:rsidP="00E31406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1406">
        <w:rPr>
          <w:rFonts w:ascii="Trebuchet MS" w:hAnsi="Trebuchet MS"/>
          <w:sz w:val="24"/>
          <w:szCs w:val="24"/>
          <w:lang w:val="en-US"/>
        </w:rPr>
        <w:t>attacker.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This mixture contains quinone, C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E31406">
        <w:rPr>
          <w:rFonts w:ascii="Trebuchet MS" w:hAnsi="Trebuchet MS"/>
          <w:sz w:val="24"/>
          <w:szCs w:val="24"/>
          <w:lang w:val="en-US"/>
        </w:rPr>
        <w:t>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1406"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, a compound that is formed by the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of hydroquinone, C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E31406">
        <w:rPr>
          <w:rFonts w:ascii="Trebuchet MS" w:hAnsi="Trebuchet MS"/>
          <w:sz w:val="24"/>
          <w:szCs w:val="24"/>
          <w:lang w:val="en-US"/>
        </w:rPr>
        <w:t>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1406">
        <w:rPr>
          <w:rFonts w:ascii="Trebuchet MS" w:hAnsi="Trebuchet MS"/>
          <w:sz w:val="24"/>
          <w:szCs w:val="24"/>
          <w:lang w:val="en-US"/>
        </w:rPr>
        <w:t>(OH)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, with hydrogen peroxide, 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. The reaction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catalysed by an enzyme called catalase.</w:t>
      </w: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(a) Most enzymes can catalyse only specific reactions, eg catalase cannot catalyse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the hydrolysis of starch.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Give a reason for this.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1406" w:rsidRDefault="002B148C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1406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(b) The equation for the overall reaction is: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6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>(OH)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E31406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6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>+ 2H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O(l)</w:t>
      </w:r>
    </w:p>
    <w:p w:rsidR="002B148C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/>
          <w:sz w:val="24"/>
          <w:szCs w:val="24"/>
          <w:lang w:val="en-US"/>
        </w:rPr>
        <w:t>Use the following data to calculate the enthalpy change, in kJ mol</w:t>
      </w:r>
      <w:r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31406">
        <w:rPr>
          <w:rFonts w:ascii="Trebuchet MS" w:hAnsi="Trebuchet MS"/>
          <w:sz w:val="24"/>
          <w:szCs w:val="24"/>
          <w:lang w:val="en-US"/>
        </w:rPr>
        <w:t>, for the</w:t>
      </w:r>
      <w:r>
        <w:rPr>
          <w:rFonts w:ascii="Trebuchet MS" w:hAnsi="Trebuchet MS"/>
          <w:sz w:val="24"/>
          <w:szCs w:val="24"/>
          <w:lang w:val="en-US"/>
        </w:rPr>
        <w:t xml:space="preserve"> above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reaction.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>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6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>(OH)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6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>H = +177.4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2(g)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>191.2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Trebuchet MS" w:hAnsi="Trebuchet MS"/>
          <w:sz w:val="24"/>
          <w:szCs w:val="24"/>
          <w:lang w:val="pt-BR"/>
        </w:rPr>
        <w:t>+ ½ 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(g)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>241.8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Pr="006159B8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(l)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H = </w:t>
      </w:r>
      <w:r w:rsidRPr="006159B8">
        <w:rPr>
          <w:rFonts w:ascii="Trebuchet MS" w:hAnsi="Trebuchet MS" w:cs="Trebuchet MS"/>
          <w:sz w:val="24"/>
          <w:szCs w:val="24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>43.8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Default="002B148C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31406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 (2) </w:t>
      </w: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641EB5" w:rsidRDefault="002B148C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Pr="00641EB5">
        <w:rPr>
          <w:rFonts w:ascii="Trebuchet MS" w:hAnsi="Trebuchet MS"/>
          <w:sz w:val="24"/>
          <w:szCs w:val="24"/>
          <w:lang w:val="en-US"/>
        </w:rPr>
        <w:t>. (a) Methane is produced in the reaction of aluminium carbide with water.</w:t>
      </w:r>
    </w:p>
    <w:p w:rsidR="002B148C" w:rsidRPr="00641EB5" w:rsidRDefault="002B148C" w:rsidP="002627D8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Al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641EB5">
        <w:rPr>
          <w:rFonts w:ascii="Trebuchet MS" w:hAnsi="Trebuchet MS"/>
          <w:sz w:val="24"/>
          <w:szCs w:val="24"/>
          <w:lang w:val="en-US"/>
        </w:rPr>
        <w:t>C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O </w:t>
      </w:r>
      <w:r w:rsidRPr="00641EB5">
        <w:rPr>
          <w:rFonts w:ascii="Arial" w:hAnsi="Arial" w:cs="Arial"/>
          <w:sz w:val="24"/>
          <w:szCs w:val="24"/>
          <w:lang w:val="en-US"/>
        </w:rPr>
        <w:t>→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Al(OH)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+ CH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</w:p>
    <w:p w:rsidR="002B148C" w:rsidRDefault="002B148C" w:rsidP="002627D8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Balance the above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641EB5" w:rsidRDefault="002B148C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(b) Silane, silicon hydride, is formed in the reaction of silicon with hydrogen.</w:t>
      </w: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Si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+ 2H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Arial" w:hAnsi="Arial" w:cs="Arial"/>
          <w:sz w:val="24"/>
          <w:szCs w:val="24"/>
          <w:lang w:val="en-US"/>
        </w:rPr>
        <w:t>→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SiH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4(g)</w:t>
      </w: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Pr="00641EB5">
        <w:rPr>
          <w:rFonts w:ascii="Trebuchet MS" w:hAnsi="Trebuchet MS"/>
          <w:sz w:val="24"/>
          <w:szCs w:val="24"/>
          <w:lang w:val="en-US"/>
        </w:rPr>
        <w:t>silane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The enthalpy change for this reaction is called the enthalpy of formation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silane.</w:t>
      </w: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The combustion of silane gives silicon dioxide and water.</w:t>
      </w:r>
    </w:p>
    <w:p w:rsidR="002B148C" w:rsidRPr="006159B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SiH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4(g) </w:t>
      </w:r>
      <w:r w:rsidRPr="006159B8">
        <w:rPr>
          <w:rFonts w:ascii="Trebuchet MS" w:hAnsi="Trebuchet MS"/>
          <w:sz w:val="24"/>
          <w:szCs w:val="24"/>
          <w:lang w:val="pt-BR"/>
        </w:rPr>
        <w:t>+ 2O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2(g)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SiO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2(s) </w:t>
      </w:r>
      <w:r w:rsidRPr="006159B8">
        <w:rPr>
          <w:rFonts w:ascii="Trebuchet MS" w:hAnsi="Trebuchet MS"/>
          <w:sz w:val="24"/>
          <w:szCs w:val="24"/>
          <w:lang w:val="pt-BR"/>
        </w:rPr>
        <w:t>+ 2H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) </w:t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Δ</w:t>
      </w:r>
      <w:r w:rsidRPr="006159B8">
        <w:rPr>
          <w:rFonts w:ascii="Trebuchet MS" w:hAnsi="Trebuchet MS"/>
          <w:sz w:val="24"/>
          <w:szCs w:val="24"/>
          <w:lang w:val="pt-BR"/>
        </w:rPr>
        <w:t>H = –1517 kJ mol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–1</w:t>
      </w:r>
    </w:p>
    <w:p w:rsidR="002B148C" w:rsidRPr="00641EB5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The enthalpy of combustion of silicon is –911 kJ mol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641EB5">
        <w:rPr>
          <w:rFonts w:ascii="Trebuchet MS" w:hAnsi="Trebuchet MS"/>
          <w:sz w:val="24"/>
          <w:szCs w:val="24"/>
          <w:lang w:val="en-US"/>
        </w:rPr>
        <w:t>.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41EB5">
        <w:rPr>
          <w:rFonts w:ascii="Trebuchet MS" w:hAnsi="Trebuchet MS"/>
          <w:sz w:val="24"/>
          <w:szCs w:val="24"/>
          <w:lang w:val="en-US"/>
        </w:rPr>
        <w:t>Use this information and the enthalpy of combustion of hydrogen in the data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booklet to calculate the enthalpy of formation of silane, in kJ mol–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1</w:t>
      </w:r>
      <w:r w:rsidRPr="00641EB5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23</w:t>
      </w:r>
      <w:r w:rsidRPr="00E3765A">
        <w:rPr>
          <w:rFonts w:ascii="Trebuchet MS" w:hAnsi="Trebuchet MS"/>
          <w:sz w:val="24"/>
          <w:szCs w:val="24"/>
          <w:lang w:val="en-US"/>
        </w:rPr>
        <w:t>. (a) Hess’s Law can be verified using the reactions summarised below.</w:t>
      </w: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19700" cy="2152650"/>
            <wp:effectExtent l="0" t="0" r="0" b="0"/>
            <wp:docPr id="6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(i) Complete the list of measurements that would have to be carried out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order to determine the enthalpy change for Reaction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72125" cy="3324225"/>
            <wp:effectExtent l="0" t="0" r="0" b="0"/>
            <wp:docPr id="6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3765A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(ii) Why was the reaction carried out in a polystyrene cup?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ind w:left="993" w:hanging="567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(iii) A student found that 1·08kJ of energy was released when 1·2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potassium hydroxide was dissolved completely in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Calculate the enthalpy of solution of potassium hydroxide.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(b) A student wrote the following incorrect statement.</w:t>
      </w:r>
    </w:p>
    <w:p w:rsidR="002B148C" w:rsidRPr="00E3765A" w:rsidRDefault="002B148C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en-US"/>
        </w:rPr>
      </w:pPr>
      <w:r w:rsidRPr="00E3765A">
        <w:rPr>
          <w:rFonts w:ascii="Trebuchet MS" w:hAnsi="Trebuchet MS"/>
          <w:i/>
          <w:sz w:val="24"/>
          <w:szCs w:val="24"/>
          <w:lang w:val="en-US"/>
        </w:rPr>
        <w:t>The enthalpy of neutralisation for hydrochloric acid reacting with potassium</w:t>
      </w:r>
      <w:r>
        <w:rPr>
          <w:rFonts w:ascii="Trebuchet MS" w:hAnsi="Trebuchet MS"/>
          <w:i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i/>
          <w:sz w:val="24"/>
          <w:szCs w:val="24"/>
          <w:lang w:val="en-US"/>
        </w:rPr>
        <w:t>hydroxide is less than that for sulphuric acid reacting with potassium hydroxide</w:t>
      </w:r>
      <w:r>
        <w:rPr>
          <w:rFonts w:ascii="Trebuchet MS" w:hAnsi="Trebuchet MS"/>
          <w:i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i/>
          <w:sz w:val="24"/>
          <w:szCs w:val="24"/>
          <w:lang w:val="en-US"/>
        </w:rPr>
        <w:t>because fewer moles of water are formed as shown in these equations.</w:t>
      </w:r>
    </w:p>
    <w:p w:rsidR="002B148C" w:rsidRPr="006159B8" w:rsidRDefault="002B148C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pt-BR"/>
        </w:rPr>
      </w:pPr>
      <w:r w:rsidRPr="006159B8">
        <w:rPr>
          <w:rFonts w:ascii="Trebuchet MS" w:hAnsi="Trebuchet MS"/>
          <w:i/>
          <w:sz w:val="24"/>
          <w:szCs w:val="24"/>
          <w:lang w:val="pt-BR"/>
        </w:rPr>
        <w:t xml:space="preserve">HCl + KOH </w:t>
      </w:r>
      <w:r w:rsidRPr="006159B8">
        <w:rPr>
          <w:rFonts w:ascii="Arial" w:hAnsi="Arial" w:cs="Arial"/>
          <w:i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i/>
          <w:sz w:val="24"/>
          <w:szCs w:val="24"/>
          <w:lang w:val="pt-BR"/>
        </w:rPr>
        <w:t xml:space="preserve"> KCl + H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i/>
          <w:sz w:val="24"/>
          <w:szCs w:val="24"/>
          <w:lang w:val="pt-BR"/>
        </w:rPr>
        <w:t>O</w:t>
      </w:r>
    </w:p>
    <w:p w:rsidR="002B148C" w:rsidRPr="006159B8" w:rsidRDefault="002B148C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pt-BR"/>
        </w:rPr>
      </w:pPr>
      <w:r w:rsidRPr="006159B8">
        <w:rPr>
          <w:rFonts w:ascii="Trebuchet MS" w:hAnsi="Trebuchet MS"/>
          <w:i/>
          <w:sz w:val="24"/>
          <w:szCs w:val="24"/>
          <w:lang w:val="pt-BR"/>
        </w:rPr>
        <w:t>H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i/>
          <w:sz w:val="24"/>
          <w:szCs w:val="24"/>
          <w:lang w:val="pt-BR"/>
        </w:rPr>
        <w:t>SO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i/>
          <w:sz w:val="24"/>
          <w:szCs w:val="24"/>
          <w:lang w:val="pt-BR"/>
        </w:rPr>
        <w:t xml:space="preserve"> + 2KOH </w:t>
      </w:r>
      <w:r w:rsidRPr="006159B8">
        <w:rPr>
          <w:rFonts w:ascii="Arial" w:hAnsi="Arial" w:cs="Arial"/>
          <w:i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i/>
          <w:sz w:val="24"/>
          <w:szCs w:val="24"/>
          <w:lang w:val="pt-BR"/>
        </w:rPr>
        <w:t xml:space="preserve"> K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i/>
          <w:sz w:val="24"/>
          <w:szCs w:val="24"/>
          <w:lang w:val="pt-BR"/>
        </w:rPr>
        <w:t>SO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i/>
          <w:sz w:val="24"/>
          <w:szCs w:val="24"/>
          <w:lang w:val="pt-BR"/>
        </w:rPr>
        <w:t xml:space="preserve"> + 2H</w:t>
      </w:r>
      <w:r w:rsidRPr="006159B8">
        <w:rPr>
          <w:rFonts w:ascii="Trebuchet MS" w:hAnsi="Trebuchet MS"/>
          <w:i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i/>
          <w:sz w:val="24"/>
          <w:szCs w:val="24"/>
          <w:lang w:val="pt-BR"/>
        </w:rPr>
        <w:t>O</w:t>
      </w:r>
    </w:p>
    <w:p w:rsidR="002B148C" w:rsidRDefault="002B148C" w:rsidP="00E3765A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Explain the mistake in the student’s statement.</w:t>
      </w:r>
      <w:r>
        <w:rPr>
          <w:rFonts w:ascii="Trebuchet MS" w:hAnsi="Trebuchet MS"/>
          <w:sz w:val="24"/>
          <w:szCs w:val="24"/>
          <w:lang w:val="en-US"/>
        </w:rPr>
        <w:t xml:space="preserve"> (1)   </w:t>
      </w: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3.4 Oxidising or Reducing Agents</w:t>
      </w:r>
    </w:p>
    <w:p w:rsidR="002B148C" w:rsidRPr="005D227C" w:rsidRDefault="002B148C" w:rsidP="005D227C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2B148C" w:rsidRPr="005D227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5D227C">
        <w:rPr>
          <w:rFonts w:ascii="Trebuchet MS" w:hAnsi="Trebuchet MS"/>
          <w:sz w:val="24"/>
          <w:szCs w:val="24"/>
          <w:lang w:val="en-US"/>
        </w:rPr>
        <w:t>. The iodate ion, IO3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lang w:val="en-US"/>
        </w:rPr>
        <w:t>, can be converted to iodine.</w:t>
      </w:r>
    </w:p>
    <w:p w:rsidR="002B148C" w:rsidRPr="005D227C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Which is the correct ion-electron equation for the reaction?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2IO3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+ 12H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+ 12e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2I</w:t>
      </w:r>
      <w:r w:rsidRPr="006159B8">
        <w:rPr>
          <w:rFonts w:ascii="Trebuchet MS" w:hAnsi="Trebuchet MS" w:cs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+ 6H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IO3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+ 6H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+ 7e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I</w:t>
      </w:r>
      <w:r w:rsidRPr="006159B8">
        <w:rPr>
          <w:rFonts w:ascii="Trebuchet MS" w:hAnsi="Trebuchet MS" w:cs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+ 3H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2IO3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+ 11e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I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>+ 6H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2IO3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+ 12H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+ 10e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I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>+ 6H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 </w:t>
      </w:r>
    </w:p>
    <w:p w:rsidR="002B148C" w:rsidRPr="006159B8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5D227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. Which of the following is a redox reaction?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A Mg + 2HCl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MgCl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 xml:space="preserve">B MgO + 2HCl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MgC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l2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MgCO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+ 2HCl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MgCl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 + CO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</w:p>
    <w:p w:rsidR="002B148C" w:rsidRPr="006159B8" w:rsidRDefault="002B148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Mg(OH)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+ 2HCl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pt-BR"/>
        </w:rPr>
        <w:t xml:space="preserve"> MgCl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O  </w:t>
      </w:r>
    </w:p>
    <w:p w:rsidR="002B148C" w:rsidRPr="006159B8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4533D9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4533D9">
        <w:rPr>
          <w:rFonts w:ascii="Trebuchet MS" w:hAnsi="Trebuchet MS"/>
          <w:sz w:val="24"/>
          <w:szCs w:val="24"/>
          <w:lang w:val="en-US"/>
        </w:rPr>
        <w:t>. The ion-electron equations for a redox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reaction are: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38475" cy="504825"/>
            <wp:effectExtent l="0" t="0" r="0" b="0"/>
            <wp:docPr id="6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 xml:space="preserve">How many moles of iodide ions are </w:t>
      </w:r>
      <w:r>
        <w:rPr>
          <w:rFonts w:ascii="Trebuchet MS" w:hAnsi="Trebuchet MS"/>
          <w:sz w:val="24"/>
          <w:szCs w:val="24"/>
          <w:lang w:val="en-US"/>
        </w:rPr>
        <w:t xml:space="preserve">oxidized </w:t>
      </w:r>
      <w:r w:rsidRPr="004533D9">
        <w:rPr>
          <w:rFonts w:ascii="Trebuchet MS" w:hAnsi="Trebuchet MS"/>
          <w:sz w:val="24"/>
          <w:szCs w:val="24"/>
          <w:lang w:val="en-US"/>
        </w:rPr>
        <w:t>by one mole of permanganate ions?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A 0.2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B 0.4</w:t>
      </w:r>
    </w:p>
    <w:p w:rsidR="002B148C" w:rsidRPr="004533D9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C 2</w:t>
      </w:r>
    </w:p>
    <w:p w:rsidR="002B148C" w:rsidRDefault="002B148C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D 5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>. In which of the following reactions is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hydrogen ion acting as an oxidising agent?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581275" cy="838200"/>
            <wp:effectExtent l="0" t="0" r="0" b="0"/>
            <wp:docPr id="6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1E3915">
        <w:rPr>
          <w:rFonts w:ascii="Trebuchet MS" w:hAnsi="Trebuchet MS"/>
          <w:sz w:val="24"/>
          <w:szCs w:val="24"/>
          <w:lang w:val="en-US"/>
        </w:rPr>
        <w:t>. During a redox process in acid solution, iodate</w:t>
      </w:r>
      <w:r>
        <w:rPr>
          <w:rFonts w:ascii="Trebuchet MS" w:hAnsi="Trebuchet MS"/>
          <w:sz w:val="24"/>
          <w:szCs w:val="24"/>
          <w:lang w:val="en-US"/>
        </w:rPr>
        <w:t xml:space="preserve"> ions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(a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q)</w:t>
      </w:r>
      <w:r>
        <w:rPr>
          <w:rFonts w:ascii="Trebuchet MS" w:hAnsi="Trebuchet MS"/>
          <w:sz w:val="24"/>
          <w:szCs w:val="24"/>
          <w:lang w:val="en-US"/>
        </w:rPr>
        <w:t xml:space="preserve"> are converted into iodine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2(aq).</w:t>
      </w:r>
    </w:p>
    <w:p w:rsidR="002B148C" w:rsidRPr="000953E8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E3915">
        <w:rPr>
          <w:rFonts w:ascii="Trebuchet MS" w:hAnsi="Trebuchet MS"/>
          <w:sz w:val="24"/>
          <w:szCs w:val="24"/>
          <w:lang w:val="en-US"/>
        </w:rPr>
        <w:t>IO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1E3915">
        <w:rPr>
          <w:rFonts w:ascii="Arial" w:hAnsi="Arial" w:cs="Arial"/>
          <w:sz w:val="24"/>
          <w:szCs w:val="24"/>
          <w:lang w:val="en-US"/>
        </w:rPr>
        <w:t>→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</w:p>
    <w:p w:rsidR="002B148C" w:rsidRPr="001E3915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The numbers of H</w:t>
      </w:r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1E3915">
        <w:rPr>
          <w:rFonts w:ascii="Trebuchet MS" w:hAnsi="Trebuchet MS"/>
          <w:sz w:val="24"/>
          <w:szCs w:val="24"/>
          <w:lang w:val="en-US"/>
        </w:rPr>
        <w:t>(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aq) </w:t>
      </w:r>
      <w:r w:rsidRPr="001E3915">
        <w:rPr>
          <w:rFonts w:ascii="Trebuchet MS" w:hAnsi="Trebuchet MS"/>
          <w:sz w:val="24"/>
          <w:szCs w:val="24"/>
          <w:lang w:val="en-US"/>
        </w:rPr>
        <w:t>and 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E3915">
        <w:rPr>
          <w:rFonts w:ascii="Trebuchet MS" w:hAnsi="Trebuchet MS"/>
          <w:sz w:val="24"/>
          <w:szCs w:val="24"/>
          <w:lang w:val="en-US"/>
        </w:rPr>
        <w:t>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(l) </w:t>
      </w:r>
      <w:r w:rsidRPr="001E3915">
        <w:rPr>
          <w:rFonts w:ascii="Trebuchet MS" w:hAnsi="Trebuchet MS"/>
          <w:sz w:val="24"/>
          <w:szCs w:val="24"/>
          <w:lang w:val="en-US"/>
        </w:rPr>
        <w:t>required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E3915">
        <w:rPr>
          <w:rFonts w:ascii="Trebuchet MS" w:hAnsi="Trebuchet MS"/>
          <w:sz w:val="24"/>
          <w:szCs w:val="24"/>
          <w:lang w:val="en-US"/>
        </w:rPr>
        <w:t>to balance the ion-electron equation for the</w:t>
      </w:r>
    </w:p>
    <w:p w:rsidR="002B148C" w:rsidRPr="001E3915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formation of 1 mol of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are, respectively</w:t>
      </w:r>
    </w:p>
    <w:p w:rsidR="002B148C" w:rsidRPr="001E3915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A 3 and 6</w:t>
      </w:r>
    </w:p>
    <w:p w:rsidR="002B148C" w:rsidRPr="001E3915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B 6 and 3</w:t>
      </w:r>
    </w:p>
    <w:p w:rsidR="002B148C" w:rsidRPr="001E3915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C 6 and 12</w:t>
      </w:r>
    </w:p>
    <w:p w:rsidR="002B148C" w:rsidRDefault="002B148C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D 12 and 6.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5276C2" w:rsidRDefault="002B148C" w:rsidP="005276C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5276C2">
        <w:rPr>
          <w:rFonts w:ascii="Trebuchet MS" w:hAnsi="Trebuchet MS"/>
          <w:sz w:val="24"/>
          <w:szCs w:val="24"/>
          <w:lang w:val="en-US"/>
        </w:rPr>
        <w:t>. In which of the following reactions is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positive ion reduced?</w:t>
      </w:r>
    </w:p>
    <w:p w:rsidR="002B148C" w:rsidRPr="006159B8" w:rsidRDefault="002B148C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en-US"/>
        </w:rPr>
        <w:t xml:space="preserve">A Iodide </w:t>
      </w:r>
      <w:r w:rsidRPr="005276C2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en-US"/>
        </w:rPr>
        <w:t xml:space="preserve"> iodine</w:t>
      </w:r>
    </w:p>
    <w:p w:rsidR="002B148C" w:rsidRPr="006159B8" w:rsidRDefault="002B148C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en-US"/>
        </w:rPr>
        <w:t xml:space="preserve">B Nickel(II) </w:t>
      </w:r>
      <w:r w:rsidRPr="005276C2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6159B8">
        <w:rPr>
          <w:rFonts w:ascii="Trebuchet MS" w:hAnsi="Trebuchet MS"/>
          <w:sz w:val="24"/>
          <w:szCs w:val="24"/>
          <w:lang w:val="en-US"/>
        </w:rPr>
        <w:t xml:space="preserve"> nickel(III)</w:t>
      </w:r>
    </w:p>
    <w:p w:rsidR="002B148C" w:rsidRPr="005276C2" w:rsidRDefault="002B148C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276C2">
        <w:rPr>
          <w:rFonts w:ascii="Trebuchet MS" w:hAnsi="Trebuchet MS"/>
          <w:sz w:val="24"/>
          <w:szCs w:val="24"/>
          <w:lang w:val="en-US"/>
        </w:rPr>
        <w:t xml:space="preserve">C Cobalt(III) </w:t>
      </w:r>
      <w:r w:rsidRPr="00997904">
        <w:rPr>
          <w:rFonts w:ascii="Trebuchet MS" w:hAnsi="Trebuchet MS"/>
          <w:sz w:val="24"/>
          <w:szCs w:val="24"/>
          <w:lang w:val="en-US"/>
        </w:rPr>
        <w:sym w:font="Wingdings" w:char="F0E0"/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cobalt(II)</w:t>
      </w:r>
    </w:p>
    <w:p w:rsidR="002B148C" w:rsidRDefault="002B148C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276C2">
        <w:rPr>
          <w:rFonts w:ascii="Trebuchet MS" w:hAnsi="Trebuchet MS"/>
          <w:sz w:val="24"/>
          <w:szCs w:val="24"/>
          <w:lang w:val="en-US"/>
        </w:rPr>
        <w:t xml:space="preserve">D Sulphate </w:t>
      </w:r>
      <w:r w:rsidRPr="00997904">
        <w:rPr>
          <w:rFonts w:ascii="Trebuchet MS" w:hAnsi="Trebuchet MS"/>
          <w:sz w:val="24"/>
          <w:szCs w:val="24"/>
          <w:lang w:val="en-US"/>
        </w:rPr>
        <w:sym w:font="Wingdings" w:char="F0E0"/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sulphite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B06226" w:rsidRDefault="002B148C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B06226">
        <w:rPr>
          <w:rFonts w:ascii="Trebuchet MS" w:hAnsi="Trebuchet MS"/>
          <w:sz w:val="24"/>
          <w:szCs w:val="24"/>
          <w:lang w:val="en-US"/>
        </w:rPr>
        <w:t>. In which reaction is hydrogen gas acting as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oxidising agent?</w:t>
      </w:r>
    </w:p>
    <w:p w:rsidR="002B148C" w:rsidRPr="006159B8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A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CuO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 + Cu</w:t>
      </w:r>
    </w:p>
    <w:p w:rsidR="002B148C" w:rsidRPr="006159B8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B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6</w:t>
      </w:r>
    </w:p>
    <w:p w:rsidR="002B148C" w:rsidRPr="006159B8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C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Cl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2HCl</w:t>
      </w:r>
    </w:p>
    <w:p w:rsidR="002B148C" w:rsidRPr="006159B8" w:rsidRDefault="002B148C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>D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+ 2Na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2NaH   </w:t>
      </w:r>
    </w:p>
    <w:p w:rsidR="002B148C" w:rsidRPr="006159B8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6159B8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Pr="00164B75" w:rsidRDefault="002B148C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164B75">
        <w:rPr>
          <w:rFonts w:ascii="Trebuchet MS" w:hAnsi="Trebuchet MS"/>
          <w:sz w:val="24"/>
          <w:szCs w:val="24"/>
          <w:lang w:val="en-US"/>
        </w:rPr>
        <w:t>. Iodide ions can be oxidised using acidified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potassium permanganate solution.</w:t>
      </w:r>
    </w:p>
    <w:p w:rsidR="002B148C" w:rsidRPr="00164B75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The equations are:</w:t>
      </w:r>
    </w:p>
    <w:p w:rsidR="002B148C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62350" cy="590550"/>
            <wp:effectExtent l="0" t="0" r="0" b="0"/>
            <wp:docPr id="6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164B75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 xml:space="preserve">How many moles of iodide ions are </w:t>
      </w:r>
      <w:r>
        <w:rPr>
          <w:rFonts w:ascii="Trebuchet MS" w:hAnsi="Trebuchet MS"/>
          <w:sz w:val="24"/>
          <w:szCs w:val="24"/>
          <w:lang w:val="en-US"/>
        </w:rPr>
        <w:t xml:space="preserve">oxidized </w:t>
      </w:r>
      <w:r w:rsidRPr="00164B75">
        <w:rPr>
          <w:rFonts w:ascii="Trebuchet MS" w:hAnsi="Trebuchet MS"/>
          <w:sz w:val="24"/>
          <w:szCs w:val="24"/>
          <w:lang w:val="en-US"/>
        </w:rPr>
        <w:t>by one mole of permanganate ions?</w:t>
      </w:r>
    </w:p>
    <w:p w:rsidR="002B148C" w:rsidRPr="00164B75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A 1.0</w:t>
      </w:r>
    </w:p>
    <w:p w:rsidR="002B148C" w:rsidRPr="00164B75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B 2.0</w:t>
      </w:r>
    </w:p>
    <w:p w:rsidR="002B148C" w:rsidRPr="00164B75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C 2.5</w:t>
      </w:r>
    </w:p>
    <w:p w:rsidR="002B148C" w:rsidRDefault="002B148C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D 5.0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D53160" w:rsidRDefault="002B148C" w:rsidP="00D5316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D53160">
        <w:rPr>
          <w:rFonts w:ascii="Trebuchet MS" w:hAnsi="Trebuchet MS"/>
          <w:sz w:val="24"/>
          <w:szCs w:val="24"/>
          <w:lang w:val="en-US"/>
        </w:rPr>
        <w:t>. During a redox process in acid solution, iodate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ions are converted into iodine.</w:t>
      </w:r>
    </w:p>
    <w:p w:rsidR="002B148C" w:rsidRPr="006159B8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2IO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+ 12H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xe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I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>+ 6H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</w:t>
      </w:r>
      <w:r w:rsidRPr="006159B8">
        <w:rPr>
          <w:rFonts w:ascii="Trebuchet MS" w:hAnsi="Trebuchet MS" w:cs="Trebuchet MS"/>
          <w:sz w:val="24"/>
          <w:szCs w:val="24"/>
          <w:vertAlign w:val="subscript"/>
          <w:lang w:val="pt-BR"/>
        </w:rPr>
        <w:t>l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)</w:t>
      </w:r>
    </w:p>
    <w:p w:rsidR="002B148C" w:rsidRPr="00D53160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To balance the equation, what is the value of x?</w:t>
      </w:r>
    </w:p>
    <w:p w:rsidR="002B148C" w:rsidRPr="00D53160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2</w:t>
      </w:r>
    </w:p>
    <w:p w:rsidR="002B148C" w:rsidRPr="00D53160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6</w:t>
      </w:r>
    </w:p>
    <w:p w:rsidR="002B148C" w:rsidRPr="00D53160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10</w:t>
      </w:r>
    </w:p>
    <w:p w:rsidR="002B148C" w:rsidRDefault="002B148C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12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Pr="00835C62">
        <w:rPr>
          <w:rFonts w:ascii="Trebuchet MS" w:hAnsi="Trebuchet MS"/>
          <w:sz w:val="24"/>
          <w:szCs w:val="24"/>
          <w:lang w:val="en-US"/>
        </w:rPr>
        <w:t>. The following reactions take place when nitric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acid is added to zinc.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314700" cy="447675"/>
            <wp:effectExtent l="0" t="0" r="0" b="0"/>
            <wp:docPr id="6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How many moles of NO3</w:t>
      </w:r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are reduced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one mole of zinc?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5775" cy="1524000"/>
            <wp:effectExtent l="0" t="0" r="0" b="0"/>
            <wp:docPr id="6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1E3915" w:rsidRDefault="002B148C" w:rsidP="001E391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1E3915">
        <w:rPr>
          <w:rFonts w:ascii="Trebuchet MS" w:hAnsi="Trebuchet MS"/>
          <w:sz w:val="24"/>
          <w:szCs w:val="24"/>
          <w:lang w:val="en-US"/>
        </w:rPr>
        <w:t>. One of the reactions taking place within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E3915">
        <w:rPr>
          <w:rFonts w:ascii="Trebuchet MS" w:hAnsi="Trebuchet MS"/>
          <w:sz w:val="24"/>
          <w:szCs w:val="24"/>
          <w:lang w:val="en-US"/>
        </w:rPr>
        <w:t>carbon monoxide sensor is</w:t>
      </w:r>
    </w:p>
    <w:p w:rsidR="002B148C" w:rsidRPr="001E3915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E3915">
        <w:rPr>
          <w:rFonts w:ascii="Trebuchet MS" w:hAnsi="Trebuchet MS"/>
          <w:sz w:val="24"/>
          <w:szCs w:val="24"/>
          <w:lang w:val="en-US"/>
        </w:rPr>
        <w:t>2CO + 2H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O </w:t>
      </w:r>
      <w:r w:rsidRPr="001E3915">
        <w:rPr>
          <w:rFonts w:ascii="Arial" w:hAnsi="Arial" w:cs="Arial"/>
          <w:sz w:val="24"/>
          <w:szCs w:val="24"/>
          <w:lang w:val="en-US"/>
        </w:rPr>
        <w:t>→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2CO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+ 4H</w:t>
      </w:r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+ 4e</w:t>
      </w:r>
      <w:r w:rsidRPr="000953E8">
        <w:rPr>
          <w:rFonts w:ascii="Trebuchet MS" w:hAnsi="Trebuchet MS" w:cs="Trebuchet MS"/>
          <w:sz w:val="24"/>
          <w:szCs w:val="24"/>
          <w:vertAlign w:val="superscript"/>
          <w:lang w:val="en-US"/>
        </w:rPr>
        <w:t>−</w:t>
      </w:r>
    </w:p>
    <w:p w:rsidR="002B148C" w:rsidRPr="001E3915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This reaction is an example of</w:t>
      </w:r>
    </w:p>
    <w:p w:rsidR="002B148C" w:rsidRPr="001E3915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A reduction</w:t>
      </w:r>
    </w:p>
    <w:p w:rsidR="002B148C" w:rsidRPr="001E3915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B redox</w:t>
      </w:r>
    </w:p>
    <w:p w:rsidR="002B148C" w:rsidRPr="001E3915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C oxidation</w:t>
      </w:r>
    </w:p>
    <w:p w:rsidR="002B148C" w:rsidRDefault="002B148C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D hydration.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C38E1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EC38E1">
        <w:rPr>
          <w:rFonts w:ascii="Trebuchet MS" w:hAnsi="Trebuchet MS"/>
          <w:sz w:val="24"/>
          <w:szCs w:val="24"/>
          <w:lang w:val="en-US"/>
        </w:rPr>
        <w:t>. The concentration of ethanol in a person’s breath can be determined by measuring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the voltage produced in an electrochemical cell.</w:t>
      </w:r>
    </w:p>
    <w:p w:rsidR="002B148C" w:rsidRPr="00EC38E1" w:rsidRDefault="002B148C" w:rsidP="00EC38E1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00525" cy="2095500"/>
            <wp:effectExtent l="0" t="0" r="0" b="0"/>
            <wp:docPr id="6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EC38E1" w:rsidRDefault="002B148C" w:rsidP="00EC38E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Different ethanol vapour concentrations produce different voltages as is shown in</w:t>
      </w:r>
    </w:p>
    <w:p w:rsidR="002B148C" w:rsidRDefault="002B148C" w:rsidP="00EC38E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the graph below.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38700" cy="4210050"/>
            <wp:effectExtent l="0" t="0" r="0" b="0"/>
            <wp:docPr id="7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(a) Calculate the mass of ethanol, in g, in 1000 cm3 of breath when a voltage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20 mV was recorded.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(Take the molar volume of ethanol, C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5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OH, vapour to be </w:t>
      </w:r>
    </w:p>
    <w:p w:rsidR="002B148C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24 litres mol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>.)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2B148C" w:rsidRDefault="002B148C" w:rsidP="00EC38E1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C38E1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(b) The ion-electron equations for the reduction and oxidation reactions occurring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in the cell are shown below.</w:t>
      </w:r>
    </w:p>
    <w:p w:rsidR="002B148C" w:rsidRPr="006159B8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+ 4H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+ 4e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</w:p>
    <w:p w:rsidR="002B148C" w:rsidRPr="006159B8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ab/>
        <w:t>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OH + 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O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CH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3</w:t>
      </w:r>
      <w:r w:rsidRPr="006159B8">
        <w:rPr>
          <w:rFonts w:ascii="Trebuchet MS" w:hAnsi="Trebuchet MS"/>
          <w:sz w:val="24"/>
          <w:szCs w:val="24"/>
          <w:lang w:val="pt-BR"/>
        </w:rPr>
        <w:t>COOH + 4H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+ 4e</w:t>
      </w:r>
      <w:r w:rsidRPr="006159B8">
        <w:rPr>
          <w:rFonts w:ascii="Trebuchet MS" w:hAnsi="Trebuchet MS" w:cs="Trebuchet MS"/>
          <w:sz w:val="24"/>
          <w:szCs w:val="24"/>
          <w:vertAlign w:val="superscript"/>
          <w:lang w:val="pt-BR"/>
        </w:rPr>
        <w:t>−</w:t>
      </w:r>
    </w:p>
    <w:p w:rsidR="002B148C" w:rsidRDefault="002B148C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Write the overall redox equation for the reaction taking place.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6E28" w:rsidRDefault="002B148C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3</w:t>
      </w:r>
      <w:r w:rsidRPr="00E36E28">
        <w:rPr>
          <w:rFonts w:ascii="Trebuchet MS" w:hAnsi="Trebuchet MS"/>
          <w:sz w:val="24"/>
          <w:szCs w:val="24"/>
          <w:lang w:val="en-US"/>
        </w:rPr>
        <w:t>. Oxalic acid is found in rhubarb. The number of moles of oxalic acid in a carton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rhubarb juice can be found by titrating samples of the juice with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potassium permanganate, a powerful oxidising agent.</w:t>
      </w:r>
    </w:p>
    <w:p w:rsidR="002B148C" w:rsidRPr="00E36E28" w:rsidRDefault="002B148C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The equation for the overall reaction is:</w:t>
      </w:r>
    </w:p>
    <w:p w:rsidR="002B148C" w:rsidRPr="006159B8" w:rsidRDefault="002B148C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5(COOH)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+ 6H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+ 2MnO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2Mn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 xml:space="preserve">2+ 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+ 10CO2(aq) + 8H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Default="002B148C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(a) Write the ion-electron equation for the reduction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6E28" w:rsidRDefault="002B148C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Pr="00E36E28" w:rsidRDefault="002B148C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Why is an indicator not required to detect the end-point of the titration?</w:t>
      </w:r>
      <w:r>
        <w:rPr>
          <w:rFonts w:ascii="Trebuchet MS" w:hAnsi="Trebuchet MS"/>
          <w:sz w:val="24"/>
          <w:szCs w:val="24"/>
          <w:lang w:val="en-US"/>
        </w:rPr>
        <w:t xml:space="preserve">  (1)  </w:t>
      </w:r>
    </w:p>
    <w:p w:rsidR="002B148C" w:rsidRDefault="002B148C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5D227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5D227C" w:rsidRDefault="002B148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Default="002B148C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3.5 Chemical Analysis</w:t>
      </w:r>
    </w:p>
    <w:p w:rsidR="002B148C" w:rsidRPr="006927D0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6927D0" w:rsidRDefault="002B148C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6927D0">
        <w:rPr>
          <w:rFonts w:ascii="Trebuchet MS" w:hAnsi="Trebuchet MS"/>
          <w:sz w:val="24"/>
          <w:szCs w:val="24"/>
          <w:lang w:val="en-US"/>
        </w:rPr>
        <w:t>. An organic chemist is attempting to synthesise a fragrance compound by the following chemical reaction.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927D0">
        <w:rPr>
          <w:rFonts w:ascii="Trebuchet MS" w:hAnsi="Trebuchet MS"/>
          <w:sz w:val="24"/>
          <w:szCs w:val="24"/>
          <w:lang w:val="en-US"/>
        </w:rPr>
        <w:t xml:space="preserve">compound X + compound Y </w:t>
      </w:r>
      <w:r w:rsidRPr="006927D0">
        <w:rPr>
          <w:rFonts w:ascii="Arial" w:hAnsi="Arial" w:cs="Arial"/>
          <w:sz w:val="24"/>
          <w:szCs w:val="24"/>
          <w:lang w:val="en-US"/>
        </w:rPr>
        <w:t>→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fragrance compound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After one hour, a sample is removed and compared with pure samples of compounds X and Y using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thin-layer chromatography.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Which of the following chromatograms shows that the reaction has produced a pure sample of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fragrance compound?   </w:t>
      </w:r>
    </w:p>
    <w:p w:rsidR="002B148C" w:rsidRPr="006927D0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72150" cy="1400175"/>
            <wp:effectExtent l="0" t="0" r="0" b="0"/>
            <wp:docPr id="71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Pr="006927D0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Pr="006927D0" w:rsidRDefault="002B148C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6927D0">
        <w:rPr>
          <w:rFonts w:ascii="Trebuchet MS" w:hAnsi="Trebuchet MS"/>
          <w:sz w:val="24"/>
          <w:szCs w:val="24"/>
          <w:lang w:val="en-US"/>
        </w:rPr>
        <w:t>. The alcohol content of wine was analysed by four students. Each student carried out the experiment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three times.</w:t>
      </w:r>
    </w:p>
    <w:p w:rsidR="002B148C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29300" cy="1485900"/>
            <wp:effectExtent l="0" t="0" r="0" b="0"/>
            <wp:docPr id="7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The most reproducible results were obtained by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 Student A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B Student B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 Student C</w:t>
      </w:r>
    </w:p>
    <w:p w:rsidR="002B148C" w:rsidRPr="006927D0" w:rsidRDefault="002B148C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Student D  </w:t>
      </w:r>
    </w:p>
    <w:p w:rsidR="002B148C" w:rsidRPr="007E4CF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>. 45 cm</w:t>
      </w:r>
      <w:r w:rsidRPr="007E4CF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of a solution could be most accurately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measured out using a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beaker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burette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pipette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measuring cylinder.   </w:t>
      </w: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7E4CF5">
        <w:rPr>
          <w:rFonts w:ascii="Trebuchet MS" w:hAnsi="Trebuchet MS"/>
          <w:sz w:val="24"/>
          <w:szCs w:val="24"/>
          <w:lang w:val="en-US"/>
        </w:rPr>
        <w:t>. Aluminium carbonate can be produced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following reaction.</w:t>
      </w:r>
    </w:p>
    <w:p w:rsidR="002B148C" w:rsidRPr="005B16BB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5B16BB">
        <w:rPr>
          <w:rFonts w:ascii="Trebuchet MS" w:hAnsi="Trebuchet MS"/>
          <w:sz w:val="24"/>
          <w:szCs w:val="24"/>
          <w:lang w:val="pl-PL"/>
        </w:rPr>
        <w:t>2AlCl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3(aq) </w:t>
      </w:r>
      <w:r w:rsidRPr="005B16BB">
        <w:rPr>
          <w:rFonts w:ascii="Trebuchet MS" w:hAnsi="Trebuchet MS"/>
          <w:sz w:val="24"/>
          <w:szCs w:val="24"/>
          <w:lang w:val="pl-PL"/>
        </w:rPr>
        <w:t>+ 3K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</w:t>
      </w:r>
      <w:r w:rsidRPr="005B16BB">
        <w:rPr>
          <w:rFonts w:ascii="Trebuchet MS" w:hAnsi="Trebuchet MS"/>
          <w:sz w:val="24"/>
          <w:szCs w:val="24"/>
          <w:lang w:val="pl-PL"/>
        </w:rPr>
        <w:t>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3(aq) </w:t>
      </w:r>
      <w:r w:rsidRPr="005B16BB">
        <w:rPr>
          <w:rFonts w:ascii="Arial" w:hAnsi="Arial" w:cs="Arial"/>
          <w:sz w:val="24"/>
          <w:szCs w:val="24"/>
          <w:lang w:val="pl-PL"/>
        </w:rPr>
        <w:t>→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Al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</w:t>
      </w:r>
      <w:r w:rsidRPr="005B16BB">
        <w:rPr>
          <w:rFonts w:ascii="Trebuchet MS" w:hAnsi="Trebuchet MS"/>
          <w:sz w:val="24"/>
          <w:szCs w:val="24"/>
          <w:lang w:val="pl-PL"/>
        </w:rPr>
        <w:t>(CO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3</w:t>
      </w:r>
      <w:r w:rsidRPr="005B16BB">
        <w:rPr>
          <w:rFonts w:ascii="Trebuchet MS" w:hAnsi="Trebuchet MS"/>
          <w:sz w:val="24"/>
          <w:szCs w:val="24"/>
          <w:lang w:val="pl-PL"/>
        </w:rPr>
        <w:t>)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3(s)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+ 6KCl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(aq)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The most suitable method for obtaining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sample of the aluminium carbonate is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collection over water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distillation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evaporation</w:t>
      </w:r>
    </w:p>
    <w:p w:rsidR="002B148C" w:rsidRPr="007E4CF5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 xml:space="preserve">D filtration.  </w:t>
      </w:r>
    </w:p>
    <w:p w:rsidR="002B148C" w:rsidRPr="007E4CF5" w:rsidRDefault="002B148C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7E4CF5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2B148C" w:rsidRDefault="002B148C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5. Seaweeds are a rich source of iodine in the form of iodide ions. The mass of iodine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in a seaweed can be found using the procedure outlined below.</w:t>
      </w: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(a) Step 1</w:t>
      </w: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The seaweed is dried in an oven and ground into a fine powder.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peroxide solution is then added to oxidise the iodide ions to iodine molecules.</w:t>
      </w: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The ion-electron equation for the reduction reaction is shown.</w:t>
      </w:r>
    </w:p>
    <w:p w:rsidR="002B148C" w:rsidRPr="006159B8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2(aq) </w:t>
      </w:r>
      <w:r w:rsidRPr="006159B8">
        <w:rPr>
          <w:rFonts w:ascii="Trebuchet MS" w:hAnsi="Trebuchet MS"/>
          <w:sz w:val="24"/>
          <w:szCs w:val="24"/>
          <w:lang w:val="pt-BR"/>
        </w:rPr>
        <w:t>+ 2H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+ 2e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159B8">
        <w:rPr>
          <w:rFonts w:ascii="Trebuchet MS" w:hAnsi="Trebuchet MS"/>
          <w:sz w:val="24"/>
          <w:szCs w:val="24"/>
          <w:lang w:val="pt-BR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Write a balanced redox equation for the reaction of hydrogen peroxide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iodide ions. (1)</w:t>
      </w: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(b) Step 2</w:t>
      </w: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Using starch solution as an indicator, the iodine solution is then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sodium thiosulphate solution to find the mass of iodine in the sample.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balanced equation for the reaction is shown.</w:t>
      </w:r>
    </w:p>
    <w:p w:rsidR="002B148C" w:rsidRPr="00661E4D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2Na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S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O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3(aq)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+ I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2(aq)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Arial" w:hAnsi="Arial" w:cs="Arial"/>
          <w:sz w:val="24"/>
          <w:szCs w:val="24"/>
          <w:lang w:val="en-US"/>
        </w:rPr>
        <w:t>→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2NaI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+ Na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S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25745">
        <w:rPr>
          <w:rFonts w:ascii="Trebuchet MS" w:hAnsi="Trebuchet MS"/>
          <w:sz w:val="24"/>
          <w:szCs w:val="24"/>
          <w:lang w:val="en-US"/>
        </w:rPr>
        <w:t>O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6(aq)</w:t>
      </w:r>
    </w:p>
    <w:p w:rsidR="002B148C" w:rsidRPr="00425745" w:rsidRDefault="002B148C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In an analysis of seaweed, 14.9cm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of 0.00500 mol l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sodium thiosulphate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solution was required to reach the end-point.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Calculate the mass of iodine present in the seaweed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425745">
        <w:rPr>
          <w:rFonts w:ascii="Trebuchet MS" w:hAnsi="Trebuchet MS"/>
          <w:sz w:val="24"/>
          <w:szCs w:val="24"/>
          <w:lang w:val="en-US"/>
        </w:rPr>
        <w:t>ample.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Sho</w:t>
      </w:r>
      <w:r>
        <w:rPr>
          <w:rFonts w:ascii="Trebuchet MS" w:hAnsi="Trebuchet MS"/>
          <w:sz w:val="24"/>
          <w:szCs w:val="24"/>
          <w:lang w:val="en-US"/>
        </w:rPr>
        <w:t xml:space="preserve">w your working clearly. (3) </w:t>
      </w: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6E28" w:rsidRDefault="002B148C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E36E28">
        <w:rPr>
          <w:rFonts w:ascii="Trebuchet MS" w:hAnsi="Trebuchet MS"/>
          <w:sz w:val="24"/>
          <w:szCs w:val="24"/>
          <w:lang w:val="en-US"/>
        </w:rPr>
        <w:t>. Oxalic acid is found in rhubarb. The number of moles of oxalic acid in a carton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rhubarb juice can be found by titrating samples of the juice with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potassium permanganate, a powerful oxidising agent.</w:t>
      </w:r>
    </w:p>
    <w:p w:rsidR="002B148C" w:rsidRPr="00E36E28" w:rsidRDefault="002B148C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The equation for the overall reaction is:</w:t>
      </w:r>
    </w:p>
    <w:p w:rsidR="002B148C" w:rsidRPr="006159B8" w:rsidRDefault="002B148C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pt-BR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6159B8">
        <w:rPr>
          <w:rFonts w:ascii="Trebuchet MS" w:hAnsi="Trebuchet MS"/>
          <w:sz w:val="24"/>
          <w:szCs w:val="24"/>
          <w:lang w:val="pt-BR"/>
        </w:rPr>
        <w:t>5(COOH)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+ 6H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+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 xml:space="preserve">(aq) </w:t>
      </w:r>
      <w:r w:rsidRPr="006159B8">
        <w:rPr>
          <w:rFonts w:ascii="Trebuchet MS" w:hAnsi="Trebuchet MS"/>
          <w:sz w:val="24"/>
          <w:szCs w:val="24"/>
          <w:lang w:val="pt-BR"/>
        </w:rPr>
        <w:t>+ 2MnO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4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>–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</w:t>
      </w:r>
      <w:r w:rsidRPr="006159B8">
        <w:rPr>
          <w:rFonts w:ascii="Arial" w:hAnsi="Arial" w:cs="Arial"/>
          <w:sz w:val="24"/>
          <w:szCs w:val="24"/>
          <w:lang w:val="pt-BR"/>
        </w:rPr>
        <w:t>→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2Mn</w:t>
      </w:r>
      <w:r w:rsidRPr="006159B8">
        <w:rPr>
          <w:rFonts w:ascii="Trebuchet MS" w:hAnsi="Trebuchet MS"/>
          <w:sz w:val="24"/>
          <w:szCs w:val="24"/>
          <w:vertAlign w:val="superscript"/>
          <w:lang w:val="pt-BR"/>
        </w:rPr>
        <w:t xml:space="preserve">2+ 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(aq)</w:t>
      </w:r>
      <w:r w:rsidRPr="006159B8">
        <w:rPr>
          <w:rFonts w:ascii="Trebuchet MS" w:hAnsi="Trebuchet MS"/>
          <w:sz w:val="24"/>
          <w:szCs w:val="24"/>
          <w:lang w:val="pt-BR"/>
        </w:rPr>
        <w:t xml:space="preserve"> + 10CO2(aq) + 8H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2</w:t>
      </w:r>
      <w:r w:rsidRPr="006159B8">
        <w:rPr>
          <w:rFonts w:ascii="Trebuchet MS" w:hAnsi="Trebuchet MS"/>
          <w:sz w:val="24"/>
          <w:szCs w:val="24"/>
          <w:lang w:val="pt-BR"/>
        </w:rPr>
        <w:t>O</w:t>
      </w:r>
      <w:r w:rsidRPr="006159B8">
        <w:rPr>
          <w:rFonts w:ascii="Trebuchet MS" w:hAnsi="Trebuchet MS"/>
          <w:sz w:val="24"/>
          <w:szCs w:val="24"/>
          <w:vertAlign w:val="subscript"/>
          <w:lang w:val="pt-BR"/>
        </w:rPr>
        <w:t>(l)</w:t>
      </w:r>
    </w:p>
    <w:p w:rsidR="002B148C" w:rsidRPr="006159B8" w:rsidRDefault="002B148C" w:rsidP="0059325F">
      <w:pPr>
        <w:spacing w:after="0" w:line="240" w:lineRule="auto"/>
        <w:rPr>
          <w:rFonts w:ascii="Trebuchet MS" w:hAnsi="Trebuchet MS"/>
          <w:sz w:val="24"/>
          <w:szCs w:val="24"/>
          <w:lang w:val="pt-BR"/>
        </w:rPr>
      </w:pPr>
    </w:p>
    <w:p w:rsidR="002B148C" w:rsidRDefault="002B148C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(a) Write the ion-electron equation for the reduction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E36E28" w:rsidRDefault="002B148C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Pr="00E36E28" w:rsidRDefault="002B148C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Why is an indicator not required to detect the end-point of the titration?</w:t>
      </w:r>
      <w:r>
        <w:rPr>
          <w:rFonts w:ascii="Trebuchet MS" w:hAnsi="Trebuchet MS"/>
          <w:sz w:val="24"/>
          <w:szCs w:val="24"/>
          <w:lang w:val="en-US"/>
        </w:rPr>
        <w:t xml:space="preserve">  (1) </w:t>
      </w:r>
    </w:p>
    <w:p w:rsidR="002B148C" w:rsidRPr="00425745" w:rsidRDefault="002B148C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(c) In an investigation using a 500 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 xml:space="preserve"> carton of rhubarb juice, separate 25.0cm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samples were measured out. Three samples were then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0.040 mol l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 xml:space="preserve">–1 </w:t>
      </w:r>
      <w:r w:rsidRPr="0059325F">
        <w:rPr>
          <w:rFonts w:ascii="Trebuchet MS" w:hAnsi="Trebuchet MS"/>
          <w:sz w:val="24"/>
          <w:szCs w:val="24"/>
          <w:lang w:val="en-US"/>
        </w:rPr>
        <w:t>potassium permanganate solution, giving the following results.</w:t>
      </w:r>
    </w:p>
    <w:p w:rsidR="002B148C" w:rsidRPr="0059325F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24250" cy="1400175"/>
            <wp:effectExtent l="0" t="0" r="0" b="0"/>
            <wp:docPr id="7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59325F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Average volume of potassium permanganate solution used = 26.9cm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>.</w:t>
      </w:r>
    </w:p>
    <w:p w:rsidR="002B148C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(i) Why was the first titration result not included in calculating the average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volume of potassium permanganate solution used?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59325F" w:rsidRDefault="002B148C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(ii) Calculate the number of moles of oxalic acid in the 500 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 xml:space="preserve"> carton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rhubarb juice.</w:t>
      </w:r>
    </w:p>
    <w:p w:rsidR="002B148C" w:rsidRDefault="002B148C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Pr="0059325F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2627D8" w:rsidRDefault="002B148C" w:rsidP="002627D8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2627D8">
        <w:rPr>
          <w:rFonts w:ascii="Trebuchet MS" w:hAnsi="Trebuchet MS"/>
          <w:sz w:val="24"/>
          <w:szCs w:val="24"/>
          <w:lang w:val="en-US"/>
        </w:rPr>
        <w:t>. The number of moles of carbon monoxide in a sample of air can be measured 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627D8">
        <w:rPr>
          <w:rFonts w:ascii="Trebuchet MS" w:hAnsi="Trebuchet MS"/>
          <w:sz w:val="24"/>
          <w:szCs w:val="24"/>
          <w:lang w:val="en-US"/>
        </w:rPr>
        <w:t>follows.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Step 1 The carbon monoxide reacts with iodine(V) oxide, producing iodine.</w:t>
      </w:r>
    </w:p>
    <w:p w:rsidR="002B148C" w:rsidRPr="005B16BB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l-PL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5B16BB">
        <w:rPr>
          <w:rFonts w:ascii="Trebuchet MS" w:hAnsi="Trebuchet MS"/>
          <w:sz w:val="24"/>
          <w:szCs w:val="24"/>
          <w:lang w:val="pl-PL"/>
        </w:rPr>
        <w:t>5CO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(g)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+ I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</w:t>
      </w:r>
      <w:r w:rsidRPr="005B16BB">
        <w:rPr>
          <w:rFonts w:ascii="Trebuchet MS" w:hAnsi="Trebuchet MS"/>
          <w:sz w:val="24"/>
          <w:szCs w:val="24"/>
          <w:lang w:val="pl-PL"/>
        </w:rPr>
        <w:t>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5(s) </w:t>
      </w:r>
      <w:r w:rsidRPr="005B16BB">
        <w:rPr>
          <w:rFonts w:ascii="Arial" w:hAnsi="Arial" w:cs="Arial"/>
          <w:sz w:val="24"/>
          <w:szCs w:val="24"/>
          <w:lang w:val="pl-PL"/>
        </w:rPr>
        <w:t>→</w:t>
      </w:r>
      <w:r w:rsidRPr="005B16BB">
        <w:rPr>
          <w:rFonts w:ascii="Trebuchet MS" w:hAnsi="Trebuchet MS"/>
          <w:sz w:val="24"/>
          <w:szCs w:val="24"/>
          <w:lang w:val="pl-PL"/>
        </w:rPr>
        <w:t xml:space="preserve"> I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 xml:space="preserve">2(s) </w:t>
      </w:r>
      <w:r w:rsidRPr="005B16BB">
        <w:rPr>
          <w:rFonts w:ascii="Trebuchet MS" w:hAnsi="Trebuchet MS"/>
          <w:sz w:val="24"/>
          <w:szCs w:val="24"/>
          <w:lang w:val="pl-PL"/>
        </w:rPr>
        <w:t>+ 5CO</w:t>
      </w:r>
      <w:r w:rsidRPr="005B16BB">
        <w:rPr>
          <w:rFonts w:ascii="Trebuchet MS" w:hAnsi="Trebuchet MS"/>
          <w:sz w:val="24"/>
          <w:szCs w:val="24"/>
          <w:vertAlign w:val="subscript"/>
          <w:lang w:val="pl-PL"/>
        </w:rPr>
        <w:t>2(g)</w:t>
      </w:r>
    </w:p>
    <w:p w:rsidR="002B148C" w:rsidRPr="005B16BB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pl-PL"/>
        </w:rPr>
      </w:pP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Step 2 The iodine is then dissolved in potassium iodide solution and titrated</w:t>
      </w: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2627D8">
        <w:rPr>
          <w:rFonts w:ascii="Trebuchet MS" w:hAnsi="Trebuchet MS"/>
          <w:sz w:val="24"/>
          <w:szCs w:val="24"/>
          <w:lang w:val="en-US"/>
        </w:rPr>
        <w:t>against sodium thiosulphate solution.</w:t>
      </w: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627D8">
        <w:rPr>
          <w:rFonts w:ascii="Trebuchet MS" w:hAnsi="Trebuchet MS"/>
          <w:sz w:val="24"/>
          <w:szCs w:val="24"/>
          <w:lang w:val="en-US"/>
        </w:rPr>
        <w:t>I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2(aq) </w:t>
      </w:r>
      <w:r w:rsidRPr="002627D8">
        <w:rPr>
          <w:rFonts w:ascii="Trebuchet MS" w:hAnsi="Trebuchet MS"/>
          <w:sz w:val="24"/>
          <w:szCs w:val="24"/>
          <w:lang w:val="en-US"/>
        </w:rPr>
        <w:t>+ 2S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2627D8">
        <w:rPr>
          <w:rFonts w:ascii="Trebuchet MS" w:hAnsi="Trebuchet MS"/>
          <w:sz w:val="24"/>
          <w:szCs w:val="24"/>
          <w:lang w:val="en-US"/>
        </w:rPr>
        <w:t>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2627D8">
        <w:rPr>
          <w:rFonts w:ascii="Arial" w:hAnsi="Arial" w:cs="Arial"/>
          <w:sz w:val="24"/>
          <w:szCs w:val="24"/>
          <w:lang w:val="en-US"/>
        </w:rPr>
        <w:t>→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S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2627D8">
        <w:rPr>
          <w:rFonts w:ascii="Trebuchet MS" w:hAnsi="Trebuchet MS"/>
          <w:sz w:val="24"/>
          <w:szCs w:val="24"/>
          <w:lang w:val="en-US"/>
        </w:rPr>
        <w:t>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+ 2I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</w:p>
    <w:p w:rsidR="002B148C" w:rsidRDefault="002B148C" w:rsidP="002627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(a) Write the ion-electron equation for the oxidation reaction in Step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(b) Name a chemical that can be used to indicate when all of the iodine has been</w:t>
      </w: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627D8">
        <w:rPr>
          <w:rFonts w:ascii="Trebuchet MS" w:hAnsi="Trebuchet MS"/>
          <w:sz w:val="24"/>
          <w:szCs w:val="24"/>
          <w:lang w:val="en-US"/>
        </w:rPr>
        <w:t>removed in the reaction taking place in Step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(c) If 50.4cm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of 0.10 mol l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sodium thiosulphate solution was used in a titration,</w:t>
      </w:r>
    </w:p>
    <w:p w:rsidR="002B148C" w:rsidRPr="002627D8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627D8">
        <w:rPr>
          <w:rFonts w:ascii="Trebuchet MS" w:hAnsi="Trebuchet MS"/>
          <w:sz w:val="24"/>
          <w:szCs w:val="24"/>
          <w:lang w:val="en-US"/>
        </w:rPr>
        <w:t>calculate the number of moles of carbon monoxide in the sample of air.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627D8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Default="002B148C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. A major problem for the developed </w:t>
      </w:r>
      <w:r w:rsidRPr="00311B54">
        <w:rPr>
          <w:rFonts w:ascii="Trebuchet MS" w:hAnsi="Trebuchet MS"/>
          <w:sz w:val="24"/>
          <w:szCs w:val="24"/>
          <w:lang w:val="en-US"/>
        </w:rPr>
        <w:t>world is the pollution of rivers and streams by nitrite and nitrate ions. The concentration of nitrite ions, NO</w:t>
      </w:r>
      <w:r w:rsidRPr="00311B5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311B54">
        <w:rPr>
          <w:rFonts w:ascii="Trebuchet MS" w:hAnsi="Trebuchet MS"/>
          <w:sz w:val="24"/>
          <w:szCs w:val="24"/>
          <w:vertAlign w:val="superscript"/>
          <w:lang w:val="en-US"/>
        </w:rPr>
        <w:t xml:space="preserve"> –(</w:t>
      </w:r>
      <w:r w:rsidRPr="00311B54">
        <w:rPr>
          <w:rFonts w:ascii="Trebuchet MS" w:hAnsi="Trebuchet MS"/>
          <w:sz w:val="24"/>
          <w:szCs w:val="24"/>
          <w:lang w:val="en-US"/>
        </w:rPr>
        <w:t>aq), in water can be determined by titrating samples against acidified permanganate solution.</w:t>
      </w: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(a) Suggest two points of good practice that should be followed to ensure that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accurate end-point is achieved in a titration.</w:t>
      </w: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765A" w:rsidRDefault="002B148C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(b) An average of 21·6cm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of 0·0150 mol l</w:t>
      </w:r>
      <w:r w:rsidRPr="00311B5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acidified permanganate solution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required to react completely with the nitrite ions in a 25·0 cm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sample of river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The equation for the reaction taking place is:</w:t>
      </w:r>
    </w:p>
    <w:p w:rsidR="002B148C" w:rsidRDefault="002B148C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765A">
        <w:rPr>
          <w:rFonts w:ascii="Trebuchet MS" w:hAnsi="Trebuchet MS"/>
          <w:sz w:val="24"/>
          <w:szCs w:val="24"/>
          <w:lang w:val="en-US"/>
        </w:rPr>
        <w:t>2MnO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3765A">
        <w:rPr>
          <w:rFonts w:ascii="Trebuchet MS" w:hAnsi="Trebuchet MS"/>
          <w:sz w:val="24"/>
          <w:szCs w:val="24"/>
          <w:lang w:val="en-US"/>
        </w:rPr>
        <w:t>+ 5NO</w:t>
      </w:r>
      <w:r w:rsidRPr="00311B5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3765A">
        <w:rPr>
          <w:rFonts w:ascii="Trebuchet MS" w:hAnsi="Trebuchet MS"/>
          <w:sz w:val="24"/>
          <w:szCs w:val="24"/>
          <w:lang w:val="en-US"/>
        </w:rPr>
        <w:t>+ 6H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3765A">
        <w:rPr>
          <w:rFonts w:ascii="Arial" w:hAnsi="Arial" w:cs="Arial"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2Mn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3765A">
        <w:rPr>
          <w:rFonts w:ascii="Trebuchet MS" w:hAnsi="Trebuchet MS"/>
          <w:sz w:val="24"/>
          <w:szCs w:val="24"/>
          <w:lang w:val="en-US"/>
        </w:rPr>
        <w:t>+ 5NO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sz w:val="24"/>
          <w:szCs w:val="24"/>
          <w:lang w:val="en-US"/>
        </w:rPr>
        <w:t>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(i) Calculate the nitrite ion concentration, in mol l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3765A">
        <w:rPr>
          <w:rFonts w:ascii="Trebuchet MS" w:hAnsi="Trebuchet MS"/>
          <w:sz w:val="24"/>
          <w:szCs w:val="24"/>
          <w:lang w:val="en-US"/>
        </w:rPr>
        <w:t>, in the river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Pr="00E3765A" w:rsidRDefault="002B148C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3765A" w:rsidRDefault="002B148C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(ii) During the reaction the nitrite ion is oxidised to the nitrate 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Complete the ion-electron equation for the oxidation of the nitrite ions.</w:t>
      </w:r>
    </w:p>
    <w:p w:rsidR="002B148C" w:rsidRDefault="002B148C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765A">
        <w:rPr>
          <w:rFonts w:ascii="Trebuchet MS" w:hAnsi="Trebuchet MS"/>
          <w:sz w:val="24"/>
          <w:szCs w:val="24"/>
          <w:lang w:val="en-US"/>
        </w:rPr>
        <w:t>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3765A">
        <w:rPr>
          <w:rFonts w:ascii="Arial" w:hAnsi="Arial" w:cs="Arial"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  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(1)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76ADF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9. (a</w:t>
      </w:r>
      <w:r w:rsidRPr="00835C62">
        <w:rPr>
          <w:rFonts w:ascii="Trebuchet MS" w:hAnsi="Trebuchet MS"/>
          <w:sz w:val="24"/>
          <w:szCs w:val="24"/>
          <w:lang w:val="en-US"/>
        </w:rPr>
        <w:t>) The concentration of chromate ions in water can be measured by titrating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a solution of iron(II) sulphate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To prepare the iron(II) sulphate solution used in this titration, iron(II)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sulphate crystals were weighed accurately into a dry beaker.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Describe how these crystals should be dissolved and then transferred to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standard flask in order to produce a solution of accurately known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concentration.</w:t>
      </w:r>
      <w:r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835C62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A 50·0cm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sample of contaminated water containing chromate ions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titrated and found to require 27·4 cm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of 0·0200 mol l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iron(II) sulphate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solution to reach the end-point.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The redox equation for the reaction is:</w:t>
      </w:r>
    </w:p>
    <w:p w:rsidR="002B148C" w:rsidRPr="00835C62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3Fe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CrO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(a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q) </w:t>
      </w:r>
      <w:r w:rsidRPr="00835C62">
        <w:rPr>
          <w:rFonts w:ascii="Trebuchet MS" w:hAnsi="Trebuchet MS"/>
          <w:sz w:val="24"/>
          <w:szCs w:val="24"/>
          <w:lang w:val="en-US"/>
        </w:rPr>
        <w:t>+ 8H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Arial" w:hAnsi="Arial" w:cs="Arial"/>
          <w:sz w:val="24"/>
          <w:szCs w:val="24"/>
          <w:lang w:val="en-US"/>
        </w:rPr>
        <w:t>→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3Fe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3+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835C62">
        <w:rPr>
          <w:rFonts w:ascii="Trebuchet MS" w:hAnsi="Trebuchet MS"/>
          <w:sz w:val="24"/>
          <w:szCs w:val="24"/>
          <w:lang w:val="en-US"/>
        </w:rPr>
        <w:t>+ Cr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3+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835C62">
        <w:rPr>
          <w:rFonts w:ascii="Trebuchet MS" w:hAnsi="Trebuchet MS"/>
          <w:sz w:val="24"/>
          <w:szCs w:val="24"/>
          <w:lang w:val="en-US"/>
        </w:rPr>
        <w:t>+ 4H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35C62">
        <w:rPr>
          <w:rFonts w:ascii="Trebuchet MS" w:hAnsi="Trebuchet MS"/>
          <w:sz w:val="24"/>
          <w:szCs w:val="24"/>
          <w:lang w:val="en-US"/>
        </w:rPr>
        <w:t>O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E76ADF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2B148C" w:rsidRDefault="002B148C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Calculate the chromate ion concentration, in mol l</w:t>
      </w:r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835C62">
        <w:rPr>
          <w:rFonts w:ascii="Trebuchet MS" w:hAnsi="Trebuchet MS"/>
          <w:sz w:val="24"/>
          <w:szCs w:val="24"/>
          <w:lang w:val="en-US"/>
        </w:rPr>
        <w:t>, present in the sample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of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EC38E1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10. </w:t>
      </w:r>
      <w:r w:rsidRPr="00EC38E1">
        <w:rPr>
          <w:rFonts w:ascii="Trebuchet MS" w:hAnsi="Trebuchet MS"/>
          <w:sz w:val="24"/>
          <w:szCs w:val="24"/>
          <w:lang w:val="en-US"/>
        </w:rPr>
        <w:t>Hydrogen sulfide, 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S, can cause an unpleasant smell in water supplies.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The concentration of hydrogen sulfide can be measured by titrating with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chlorine standard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The equation for the reaction taking place is</w:t>
      </w:r>
    </w:p>
    <w:p w:rsidR="002B148C" w:rsidRPr="00EC38E1" w:rsidRDefault="002B148C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4Cl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 xml:space="preserve">2(aq) </w:t>
      </w:r>
      <w:r w:rsidRPr="00EC38E1">
        <w:rPr>
          <w:rFonts w:ascii="Trebuchet MS" w:hAnsi="Trebuchet MS"/>
          <w:sz w:val="24"/>
          <w:szCs w:val="24"/>
          <w:lang w:val="en-US"/>
        </w:rPr>
        <w:t>+ 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S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+ 4H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O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Arial" w:hAnsi="Arial" w:cs="Arial"/>
          <w:sz w:val="24"/>
          <w:szCs w:val="24"/>
          <w:lang w:val="en-US"/>
        </w:rPr>
        <w:t>→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SO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2−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 xml:space="preserve">(aq) </w:t>
      </w:r>
      <w:r w:rsidRPr="00EC38E1">
        <w:rPr>
          <w:rFonts w:ascii="Trebuchet MS" w:hAnsi="Trebuchet MS"/>
          <w:sz w:val="24"/>
          <w:szCs w:val="24"/>
          <w:lang w:val="en-US"/>
        </w:rPr>
        <w:t>+ 10H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+ 8Cl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(aq)</w:t>
      </w:r>
    </w:p>
    <w:p w:rsidR="002B148C" w:rsidRPr="00EC38E1" w:rsidRDefault="002B148C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50·0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samples of water were titrated using a 0∙010 mol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chlorine solution.</w:t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Pr="00EC38E1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</w:t>
      </w:r>
      <w:r>
        <w:rPr>
          <w:rFonts w:ascii="Trebuchet MS" w:hAnsi="Trebuchet MS"/>
          <w:sz w:val="24"/>
          <w:szCs w:val="24"/>
          <w:lang w:val="en-US"/>
        </w:rPr>
        <w:t>a</w:t>
      </w:r>
      <w:r w:rsidRPr="00EC38E1">
        <w:rPr>
          <w:rFonts w:ascii="Trebuchet MS" w:hAnsi="Trebuchet MS"/>
          <w:sz w:val="24"/>
          <w:szCs w:val="24"/>
          <w:lang w:val="en-US"/>
        </w:rPr>
        <w:t>) Name an appropriate piece of apparatus which could be used to measure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out the water samples.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Pr="00EC38E1" w:rsidRDefault="002B148C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EC38E1">
        <w:rPr>
          <w:rFonts w:ascii="Trebuchet MS" w:hAnsi="Trebuchet MS"/>
          <w:sz w:val="24"/>
          <w:szCs w:val="24"/>
          <w:lang w:val="en-US"/>
        </w:rPr>
        <w:t>) What is meant by the term standard solution?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EC38E1">
        <w:rPr>
          <w:rFonts w:ascii="Trebuchet MS" w:hAnsi="Trebuchet MS"/>
          <w:sz w:val="24"/>
          <w:szCs w:val="24"/>
          <w:lang w:val="en-US"/>
        </w:rPr>
        <w:t>) An average of 29·4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of 0∙010 mol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chlorine solution was required to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react completely with a 50·0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sample of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Calculate the hydrogen sulfide concentration, in mol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>, present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water sample.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 (3)   </w:t>
      </w:r>
    </w:p>
    <w:p w:rsidR="002B148C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Pr="006927D0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6927D0">
        <w:rPr>
          <w:rFonts w:ascii="Trebuchet MS" w:hAnsi="Trebuchet MS"/>
          <w:sz w:val="24"/>
          <w:szCs w:val="24"/>
          <w:lang w:val="en-US"/>
        </w:rPr>
        <w:t>. Zinc is an essential element for the body and is found in a variety of foods.</w:t>
      </w:r>
    </w:p>
    <w:p w:rsidR="002B148C" w:rsidRDefault="002B148C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(a) The mass of zinc in four 100 g samples taken from a cheese spread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measured.</w:t>
      </w:r>
    </w:p>
    <w:p w:rsidR="002B148C" w:rsidRDefault="002B148C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00325" cy="1343025"/>
            <wp:effectExtent l="0" t="0" r="0" b="0"/>
            <wp:docPr id="7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27D0">
      <w:pPr>
        <w:spacing w:after="0" w:line="240" w:lineRule="auto"/>
        <w:ind w:firstLine="851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Calculate the average mass of Zn, in mg, in 100 g of this cheese spread.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6927D0" w:rsidRDefault="002B148C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927D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(b) The recommended daily allowance of zinc is 9·5 mg for an adult male.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100 g of peanuts contains 3·3 mg of zinc.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Calculate the mass of </w:t>
      </w:r>
      <w:r>
        <w:rPr>
          <w:rFonts w:ascii="Trebuchet MS" w:hAnsi="Trebuchet MS"/>
          <w:sz w:val="24"/>
          <w:szCs w:val="24"/>
          <w:lang w:val="en-US"/>
        </w:rPr>
        <w:t>peanuts which would provide the r</w:t>
      </w:r>
      <w:r w:rsidRPr="006927D0">
        <w:rPr>
          <w:rFonts w:ascii="Trebuchet MS" w:hAnsi="Trebuchet MS"/>
          <w:sz w:val="24"/>
          <w:szCs w:val="24"/>
          <w:lang w:val="en-US"/>
        </w:rPr>
        <w:t>ecommended daily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allowance of zinc.</w:t>
      </w:r>
      <w:r>
        <w:rPr>
          <w:rFonts w:ascii="Trebuchet MS" w:hAnsi="Trebuchet MS"/>
          <w:sz w:val="24"/>
          <w:szCs w:val="24"/>
          <w:lang w:val="en-US"/>
        </w:rPr>
        <w:t xml:space="preserve"> (2) 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Pr="000D2EF9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. Solutions containing iodine are used to treat foot rot in sheep.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The concentration of iodine in a solu</w:t>
      </w:r>
      <w:r>
        <w:rPr>
          <w:rFonts w:ascii="Trebuchet MS" w:hAnsi="Trebuchet MS"/>
          <w:sz w:val="24"/>
          <w:szCs w:val="24"/>
          <w:lang w:val="en-US"/>
        </w:rPr>
        <w:t>t</w:t>
      </w:r>
      <w:r w:rsidRPr="000D2EF9">
        <w:rPr>
          <w:rFonts w:ascii="Trebuchet MS" w:hAnsi="Trebuchet MS"/>
          <w:sz w:val="24"/>
          <w:szCs w:val="24"/>
          <w:lang w:val="en-US"/>
        </w:rPr>
        <w:t>ion can be determined by titrating with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solution of thiosulfate ions.</w:t>
      </w:r>
    </w:p>
    <w:p w:rsidR="002B148C" w:rsidRDefault="002B148C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28950" cy="628650"/>
            <wp:effectExtent l="0" t="0" r="0" b="0"/>
            <wp:docPr id="75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(a) Write an ion-electron equation for the reaction of the oxidising agent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titration.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0D2EF9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(b) Three 20·0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samples of a sheep treatment solution were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0·10 mol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thiosulfate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The results are shown below.</w:t>
      </w:r>
    </w:p>
    <w:p w:rsidR="002B148C" w:rsidRDefault="002B148C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600450" cy="1209675"/>
            <wp:effectExtent l="0" t="0" r="0" b="0"/>
            <wp:docPr id="76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(i) Why is the volume of sodium thiosulfate used in the calculation taken</w:t>
      </w:r>
      <w:r>
        <w:rPr>
          <w:rFonts w:ascii="Trebuchet MS" w:hAnsi="Trebuchet MS"/>
          <w:sz w:val="24"/>
          <w:szCs w:val="24"/>
          <w:lang w:val="en-US"/>
        </w:rPr>
        <w:t xml:space="preserve"> to be</w:t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D2EF9">
        <w:rPr>
          <w:rFonts w:ascii="Trebuchet MS" w:hAnsi="Trebuchet MS"/>
          <w:sz w:val="24"/>
          <w:szCs w:val="24"/>
          <w:lang w:val="en-US"/>
        </w:rPr>
        <w:t>18·15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>, although this is not the average of the three titres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table?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(ii) Calculate the concentration of iodine, in mol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>, in the foot rot treatment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(iii) Describe how to prepare 250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of a 0·10 mol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 xml:space="preserve">−1 </w:t>
      </w:r>
      <w:r w:rsidRPr="000D2EF9">
        <w:rPr>
          <w:rFonts w:ascii="Trebuchet MS" w:hAnsi="Trebuchet MS"/>
          <w:sz w:val="24"/>
          <w:szCs w:val="24"/>
          <w:lang w:val="en-US"/>
        </w:rPr>
        <w:t>standard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sodium thiosulfate, Na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S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O</w:t>
      </w:r>
      <w:r w:rsidRPr="006F351B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Your answer should include the mass, in g, of sodium thiosulfate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required.</w:t>
      </w:r>
      <w:r>
        <w:rPr>
          <w:rFonts w:ascii="Trebuchet MS" w:hAnsi="Trebuchet MS"/>
          <w:sz w:val="24"/>
          <w:szCs w:val="24"/>
          <w:lang w:val="en-US"/>
        </w:rPr>
        <w:t xml:space="preserve">  (3) 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Pr="00177C68">
        <w:rPr>
          <w:rFonts w:ascii="Trebuchet MS" w:hAnsi="Trebuchet MS"/>
          <w:sz w:val="24"/>
          <w:szCs w:val="24"/>
          <w:lang w:val="en-US"/>
        </w:rPr>
        <w:t>. A student carried out an investigation to measure the nitrite level in the school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supply.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A compound, which reacts with the nitrite ions to form a product that absorbs light,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is added to water samples. The higher the concentration of nitrite ions present in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sample, the greater the amount of light absorbed.</w:t>
      </w:r>
    </w:p>
    <w:p w:rsidR="002B148C" w:rsidRPr="00177C68" w:rsidRDefault="002B148C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(a) The student prepared potassium nitrite solutions of known concentration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diluting samples from a stock solution.</w:t>
      </w:r>
    </w:p>
    <w:p w:rsidR="002B148C" w:rsidRPr="00177C68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(i) Calculate the mass, in mg, of potassium nitrite, KNO</w:t>
      </w:r>
      <w:r w:rsidRPr="00B506C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77C68">
        <w:rPr>
          <w:rFonts w:ascii="Trebuchet MS" w:hAnsi="Trebuchet MS"/>
          <w:sz w:val="24"/>
          <w:szCs w:val="24"/>
          <w:lang w:val="en-US"/>
        </w:rPr>
        <w:t>, needed to make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1 litre of stock solution with a nitrite ion concentration of 250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Pr="00177C68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(ii) Describe how the weighed potassium nitrate is dissolved to prepare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stock solution to ensure that its concentration is accurately known.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B148C" w:rsidRPr="00177C68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(iii) Why should the student use distilled or deionised water rather than tap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when dissolving the potassium nitrite?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(iv) To prepare a solution with a nitrite ion concentration of 0·05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student dilutes the stock solution. Why is this method more accurate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than preparing a solution by weighing out potassium nitrite?</w:t>
      </w:r>
      <w:r>
        <w:rPr>
          <w:rFonts w:ascii="Trebuchet MS" w:hAnsi="Trebuchet MS"/>
          <w:sz w:val="24"/>
          <w:szCs w:val="24"/>
          <w:lang w:val="en-US"/>
        </w:rPr>
        <w:t xml:space="preserve">  (1)</w:t>
      </w:r>
    </w:p>
    <w:p w:rsidR="002B148C" w:rsidRPr="00177C68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(b) The g</w:t>
      </w:r>
      <w:r>
        <w:rPr>
          <w:rFonts w:ascii="Trebuchet MS" w:hAnsi="Trebuchet MS"/>
          <w:sz w:val="24"/>
          <w:szCs w:val="24"/>
          <w:lang w:val="en-US"/>
        </w:rPr>
        <w:t>raph below shows results for fi</w:t>
      </w:r>
      <w:r w:rsidRPr="00177C68">
        <w:rPr>
          <w:rFonts w:ascii="Trebuchet MS" w:hAnsi="Trebuchet MS"/>
          <w:sz w:val="24"/>
          <w:szCs w:val="24"/>
          <w:lang w:val="en-US"/>
        </w:rPr>
        <w:t>ve solutions of potassium nitrite and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sample of distilled water.</w:t>
      </w:r>
    </w:p>
    <w:p w:rsidR="002B148C" w:rsidRDefault="009810B3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33800" cy="3105150"/>
            <wp:effectExtent l="0" t="0" r="0" b="0"/>
            <wp:docPr id="77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The results for four tap water samples are shown below.</w:t>
      </w:r>
    </w:p>
    <w:p w:rsidR="002B148C" w:rsidRPr="00177C68" w:rsidRDefault="009810B3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33775" cy="1457325"/>
            <wp:effectExtent l="0" t="0" r="0" b="0"/>
            <wp:docPr id="78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EC3AC7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What is the concentration of nitrite ions, in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>, in the tap water?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Default="002B148C" w:rsidP="00BF0BBE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BF0BBE">
        <w:rPr>
          <w:rFonts w:ascii="Trebuchet MS" w:hAnsi="Trebuchet MS"/>
          <w:sz w:val="24"/>
          <w:szCs w:val="24"/>
          <w:lang w:val="en-US"/>
        </w:rPr>
        <w:t>. Soft drinks contain many ingredients.</w:t>
      </w:r>
      <w:r>
        <w:rPr>
          <w:rFonts w:ascii="Trebuchet MS" w:hAnsi="Trebuchet MS"/>
          <w:sz w:val="24"/>
          <w:szCs w:val="24"/>
          <w:lang w:val="en-US"/>
        </w:rPr>
        <w:t xml:space="preserve">  Caffeine is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added to some soft drinks. The concentration of caffeine can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be found using chromatography.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A chromatogram for a standard solution containing 50 mg l</w:t>
      </w:r>
      <w:r w:rsidRPr="00BF0BBE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of caffeine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shown below.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00675" cy="1838325"/>
            <wp:effectExtent l="0" t="0" r="0" b="0"/>
            <wp:docPr id="79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6E342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Results from four caffeine standard solutions were used to produce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calibration graph below.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600700" cy="4572000"/>
            <wp:effectExtent l="0" t="0" r="0" b="0"/>
            <wp:docPr id="8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B148C" w:rsidRDefault="002B148C" w:rsidP="00BF0BBE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Chromatograms for two soft drinks are shown below.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67350" cy="4210050"/>
            <wp:effectExtent l="0" t="0" r="0" b="0"/>
            <wp:docPr id="8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BF0BBE">
        <w:rPr>
          <w:rFonts w:ascii="Trebuchet MS" w:hAnsi="Trebuchet MS"/>
          <w:sz w:val="24"/>
          <w:szCs w:val="24"/>
          <w:lang w:val="en-US"/>
        </w:rPr>
        <w:t>) What is the caffeine content, in mg l−1 of soft drink X?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BF0BBE" w:rsidRDefault="002B148C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BF0BB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BF0BBE">
        <w:rPr>
          <w:rFonts w:ascii="Trebuchet MS" w:hAnsi="Trebuchet MS"/>
          <w:sz w:val="24"/>
          <w:szCs w:val="24"/>
          <w:lang w:val="en-US"/>
        </w:rPr>
        <w:t>) The caffeine content of the soft drink Y cannot be determined from its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chromatogram.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BF0BBE">
        <w:rPr>
          <w:rFonts w:ascii="Trebuchet MS" w:hAnsi="Trebuchet MS"/>
          <w:sz w:val="24"/>
          <w:szCs w:val="24"/>
          <w:lang w:val="en-US"/>
        </w:rPr>
        <w:t>What should be done to the sample of soft drink Y so that the caffeine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content could be reliably calculated?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5B16BB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  <w:t xml:space="preserve">15. </w:t>
      </w:r>
      <w:r w:rsidRPr="003168E4">
        <w:rPr>
          <w:rFonts w:ascii="Trebuchet MS" w:hAnsi="Trebuchet MS"/>
          <w:sz w:val="24"/>
          <w:szCs w:val="24"/>
          <w:lang w:val="en-US"/>
        </w:rPr>
        <w:t>When forensic scientists analyse illegal drugs, anaesthetics such as lidocaine</w:t>
      </w:r>
      <w:r>
        <w:rPr>
          <w:rFonts w:ascii="Trebuchet MS" w:hAnsi="Trebuchet MS"/>
          <w:sz w:val="24"/>
          <w:szCs w:val="24"/>
          <w:lang w:val="en-US"/>
        </w:rPr>
        <w:t xml:space="preserve">, benzocaine and tetracaine </w:t>
      </w:r>
      <w:r w:rsidRPr="003168E4">
        <w:rPr>
          <w:rFonts w:ascii="Trebuchet MS" w:hAnsi="Trebuchet MS"/>
          <w:sz w:val="24"/>
          <w:szCs w:val="24"/>
          <w:lang w:val="en-US"/>
        </w:rPr>
        <w:t>are sometimes found to be present.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The gas chromatogram below is from an illegal drug.</w:t>
      </w:r>
    </w:p>
    <w:p w:rsidR="002B148C" w:rsidRDefault="002B148C" w:rsidP="005B16B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105275" cy="2581275"/>
            <wp:effectExtent l="0" t="0" r="0" b="0"/>
            <wp:docPr id="82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) The structures of </w:t>
      </w:r>
      <w:r>
        <w:rPr>
          <w:rFonts w:ascii="Trebuchet MS" w:hAnsi="Trebuchet MS"/>
          <w:sz w:val="24"/>
          <w:szCs w:val="24"/>
          <w:lang w:val="en-US"/>
        </w:rPr>
        <w:t xml:space="preserve">lidocaine, </w:t>
      </w:r>
      <w:r w:rsidRPr="003168E4">
        <w:rPr>
          <w:rFonts w:ascii="Trebuchet MS" w:hAnsi="Trebuchet MS"/>
          <w:sz w:val="24"/>
          <w:szCs w:val="24"/>
          <w:lang w:val="en-US"/>
        </w:rPr>
        <w:t>benzocaine and tetracaine are shown below.</w:t>
      </w:r>
    </w:p>
    <w:p w:rsidR="002B148C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05400" cy="1762125"/>
            <wp:effectExtent l="0" t="0" r="0" b="0"/>
            <wp:docPr id="8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8C" w:rsidRDefault="002B148C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Suggest why benzocaine has a shorter retention time than tetracaine.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3168E4">
        <w:rPr>
          <w:rFonts w:ascii="Trebuchet MS" w:hAnsi="Trebuchet MS"/>
          <w:sz w:val="24"/>
          <w:szCs w:val="24"/>
          <w:lang w:val="en-US"/>
        </w:rPr>
        <w:t>) Why is it difficult to obtain accurate values for the amount of lidocaine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present in a sample containing large amounts of caffeine?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Pr="003168E4" w:rsidRDefault="002B148C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B148C" w:rsidRDefault="002B148C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3168E4">
        <w:rPr>
          <w:rFonts w:ascii="Trebuchet MS" w:hAnsi="Trebuchet MS"/>
          <w:sz w:val="24"/>
          <w:szCs w:val="24"/>
          <w:lang w:val="en-US"/>
        </w:rPr>
        <w:t>) Add a peak to the diagram below to complete the chromatogram for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second sample that only contains half the amount of tetracaine compared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to the first.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B148C" w:rsidRDefault="002B148C" w:rsidP="003168E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810B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62475" cy="2819400"/>
            <wp:effectExtent l="0" t="0" r="0" b="0"/>
            <wp:docPr id="84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48C" w:rsidSect="00294F3B">
      <w:footerReference w:type="even" r:id="rId76"/>
      <w:footerReference w:type="default" r:id="rId77"/>
      <w:pgSz w:w="11906" w:h="16838" w:code="9"/>
      <w:pgMar w:top="720" w:right="720" w:bottom="720" w:left="113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48C" w:rsidRDefault="002B148C" w:rsidP="00F165E0">
      <w:pPr>
        <w:spacing w:after="0" w:line="240" w:lineRule="auto"/>
      </w:pPr>
      <w:r>
        <w:separator/>
      </w:r>
    </w:p>
  </w:endnote>
  <w:endnote w:type="continuationSeparator" w:id="0">
    <w:p w:rsidR="002B148C" w:rsidRDefault="002B148C" w:rsidP="00F1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48C" w:rsidRDefault="009810B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148C">
      <w:rPr>
        <w:noProof/>
      </w:rPr>
      <w:t>2</w:t>
    </w:r>
    <w:r>
      <w:rPr>
        <w:noProof/>
      </w:rPr>
      <w:fldChar w:fldCharType="end"/>
    </w:r>
  </w:p>
  <w:p w:rsidR="002B148C" w:rsidRDefault="002B14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48C" w:rsidRDefault="009810B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B148C" w:rsidRDefault="002B14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48C" w:rsidRDefault="002B148C" w:rsidP="00F165E0">
      <w:pPr>
        <w:spacing w:after="0" w:line="240" w:lineRule="auto"/>
      </w:pPr>
      <w:r>
        <w:separator/>
      </w:r>
    </w:p>
  </w:footnote>
  <w:footnote w:type="continuationSeparator" w:id="0">
    <w:p w:rsidR="002B148C" w:rsidRDefault="002B148C" w:rsidP="00F16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0723"/>
    <w:multiLevelType w:val="multilevel"/>
    <w:tmpl w:val="187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E6B92"/>
    <w:multiLevelType w:val="multilevel"/>
    <w:tmpl w:val="248A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D6B18"/>
    <w:multiLevelType w:val="multilevel"/>
    <w:tmpl w:val="89CE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5927CF"/>
    <w:multiLevelType w:val="multilevel"/>
    <w:tmpl w:val="EE10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6443C5"/>
    <w:multiLevelType w:val="multilevel"/>
    <w:tmpl w:val="25C8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76C5D"/>
    <w:multiLevelType w:val="multilevel"/>
    <w:tmpl w:val="0644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374D5"/>
    <w:multiLevelType w:val="multilevel"/>
    <w:tmpl w:val="C348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4"/>
    <w:rsid w:val="0004489E"/>
    <w:rsid w:val="0005294B"/>
    <w:rsid w:val="00053E7D"/>
    <w:rsid w:val="00054089"/>
    <w:rsid w:val="000740F7"/>
    <w:rsid w:val="000953E8"/>
    <w:rsid w:val="000A75FF"/>
    <w:rsid w:val="000B445A"/>
    <w:rsid w:val="000D2EF9"/>
    <w:rsid w:val="000E18D4"/>
    <w:rsid w:val="000E2AE6"/>
    <w:rsid w:val="00103B41"/>
    <w:rsid w:val="001628A2"/>
    <w:rsid w:val="00164B75"/>
    <w:rsid w:val="001731CD"/>
    <w:rsid w:val="00177C68"/>
    <w:rsid w:val="001B34F4"/>
    <w:rsid w:val="001B588B"/>
    <w:rsid w:val="001B5A11"/>
    <w:rsid w:val="001D21E4"/>
    <w:rsid w:val="001D6884"/>
    <w:rsid w:val="001E3915"/>
    <w:rsid w:val="001E4553"/>
    <w:rsid w:val="00203642"/>
    <w:rsid w:val="0021408C"/>
    <w:rsid w:val="002337FF"/>
    <w:rsid w:val="002627D8"/>
    <w:rsid w:val="00274244"/>
    <w:rsid w:val="00275C4B"/>
    <w:rsid w:val="00294F3B"/>
    <w:rsid w:val="002B148C"/>
    <w:rsid w:val="002C5E0C"/>
    <w:rsid w:val="002F3150"/>
    <w:rsid w:val="0030370C"/>
    <w:rsid w:val="00311B54"/>
    <w:rsid w:val="003168E4"/>
    <w:rsid w:val="00346F73"/>
    <w:rsid w:val="003653B4"/>
    <w:rsid w:val="003B1167"/>
    <w:rsid w:val="0040548B"/>
    <w:rsid w:val="00425745"/>
    <w:rsid w:val="00440C24"/>
    <w:rsid w:val="00447682"/>
    <w:rsid w:val="004533D9"/>
    <w:rsid w:val="00460281"/>
    <w:rsid w:val="00470DA1"/>
    <w:rsid w:val="00495DCB"/>
    <w:rsid w:val="00497BCE"/>
    <w:rsid w:val="004B0304"/>
    <w:rsid w:val="004B276F"/>
    <w:rsid w:val="005276C2"/>
    <w:rsid w:val="00531757"/>
    <w:rsid w:val="00545643"/>
    <w:rsid w:val="0059325F"/>
    <w:rsid w:val="005A023E"/>
    <w:rsid w:val="005B0FB4"/>
    <w:rsid w:val="005B16BB"/>
    <w:rsid w:val="005D227C"/>
    <w:rsid w:val="006159B8"/>
    <w:rsid w:val="00641EB5"/>
    <w:rsid w:val="00661E4D"/>
    <w:rsid w:val="0067676E"/>
    <w:rsid w:val="006927D0"/>
    <w:rsid w:val="00697357"/>
    <w:rsid w:val="006E1525"/>
    <w:rsid w:val="006E3428"/>
    <w:rsid w:val="006F351B"/>
    <w:rsid w:val="00726B24"/>
    <w:rsid w:val="007341D5"/>
    <w:rsid w:val="0075254B"/>
    <w:rsid w:val="00753C2C"/>
    <w:rsid w:val="00773693"/>
    <w:rsid w:val="00785F9A"/>
    <w:rsid w:val="007E4CF5"/>
    <w:rsid w:val="008229D3"/>
    <w:rsid w:val="00835C62"/>
    <w:rsid w:val="00837AFD"/>
    <w:rsid w:val="00860A87"/>
    <w:rsid w:val="00872C31"/>
    <w:rsid w:val="008804A8"/>
    <w:rsid w:val="00880DDC"/>
    <w:rsid w:val="008F58E2"/>
    <w:rsid w:val="009020F6"/>
    <w:rsid w:val="00903A67"/>
    <w:rsid w:val="00924C12"/>
    <w:rsid w:val="0094452C"/>
    <w:rsid w:val="00953880"/>
    <w:rsid w:val="00954817"/>
    <w:rsid w:val="009810B3"/>
    <w:rsid w:val="00991373"/>
    <w:rsid w:val="00997904"/>
    <w:rsid w:val="009F56DD"/>
    <w:rsid w:val="009F5A68"/>
    <w:rsid w:val="009F6893"/>
    <w:rsid w:val="00A26366"/>
    <w:rsid w:val="00A378C8"/>
    <w:rsid w:val="00A53C6A"/>
    <w:rsid w:val="00A7063F"/>
    <w:rsid w:val="00AB491B"/>
    <w:rsid w:val="00AD5CC3"/>
    <w:rsid w:val="00B056F9"/>
    <w:rsid w:val="00B06226"/>
    <w:rsid w:val="00B4332D"/>
    <w:rsid w:val="00B506CD"/>
    <w:rsid w:val="00B72530"/>
    <w:rsid w:val="00B92E24"/>
    <w:rsid w:val="00BA1B12"/>
    <w:rsid w:val="00BF0BBE"/>
    <w:rsid w:val="00C279E7"/>
    <w:rsid w:val="00C3086A"/>
    <w:rsid w:val="00C314D0"/>
    <w:rsid w:val="00C32CE6"/>
    <w:rsid w:val="00C3537A"/>
    <w:rsid w:val="00C36652"/>
    <w:rsid w:val="00C558B2"/>
    <w:rsid w:val="00C77845"/>
    <w:rsid w:val="00C8428B"/>
    <w:rsid w:val="00CB4774"/>
    <w:rsid w:val="00D00C4A"/>
    <w:rsid w:val="00D07941"/>
    <w:rsid w:val="00D27941"/>
    <w:rsid w:val="00D53160"/>
    <w:rsid w:val="00D87E39"/>
    <w:rsid w:val="00D901D9"/>
    <w:rsid w:val="00DD44CF"/>
    <w:rsid w:val="00E31406"/>
    <w:rsid w:val="00E36E28"/>
    <w:rsid w:val="00E3765A"/>
    <w:rsid w:val="00E60543"/>
    <w:rsid w:val="00E72A68"/>
    <w:rsid w:val="00E76ADF"/>
    <w:rsid w:val="00EA460A"/>
    <w:rsid w:val="00EC38E1"/>
    <w:rsid w:val="00EC3AC7"/>
    <w:rsid w:val="00EC6385"/>
    <w:rsid w:val="00EE4708"/>
    <w:rsid w:val="00EF16DC"/>
    <w:rsid w:val="00F109F0"/>
    <w:rsid w:val="00F165E0"/>
    <w:rsid w:val="00F420E0"/>
    <w:rsid w:val="00FB7B9B"/>
    <w:rsid w:val="00FF0CF6"/>
    <w:rsid w:val="00FF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1112"/>
    <o:shapelayout v:ext="edit">
      <o:idmap v:ext="edit" data="1"/>
    </o:shapelayout>
  </w:shapeDefaults>
  <w:decimalSymbol w:val="."/>
  <w:listSeparator w:val=","/>
  <w14:docId w14:val="508617F3"/>
  <w15:docId w15:val="{06619F93-BBF6-43DC-8AFF-0E128F257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E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B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34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165E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165E0"/>
    <w:rPr>
      <w:rFonts w:cs="Times New Roman"/>
    </w:rPr>
  </w:style>
  <w:style w:type="table" w:styleId="TableGrid">
    <w:name w:val="Table Grid"/>
    <w:basedOn w:val="TableNormal"/>
    <w:uiPriority w:val="99"/>
    <w:rsid w:val="008F58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6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6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1217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6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6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1205"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6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6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16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6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123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6542</Words>
  <Characters>37295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CfE Higher Chemistry</vt:lpstr>
    </vt:vector>
  </TitlesOfParts>
  <Company/>
  <LinksUpToDate>false</LinksUpToDate>
  <CharactersWithSpaces>43750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CfE Higher Chemistry</dc:title>
  <dc:subject/>
  <dc:creator>Claire</dc:creator>
  <cp:keywords/>
  <dc:description/>
  <cp:lastModifiedBy>Mrs CALDWELL</cp:lastModifiedBy>
  <cp:revision>2</cp:revision>
  <dcterms:created xsi:type="dcterms:W3CDTF">2018-06-18T11:24:00Z</dcterms:created>
  <dcterms:modified xsi:type="dcterms:W3CDTF">2018-06-18T11:24:00Z</dcterms:modified>
</cp:coreProperties>
</file>